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71C" w:rsidRPr="00B7771C" w:rsidRDefault="00B7771C" w:rsidP="00B777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7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АВТОНОМНОЕ ПРОФЕССИОНАЛЬНОЕ  </w:t>
      </w:r>
    </w:p>
    <w:p w:rsidR="00B7771C" w:rsidRPr="00B7771C" w:rsidRDefault="00B7771C" w:rsidP="00B777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7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ОБРАЗОВАТЕЛЬНОЕ  УЧРЕЖДЕНИЕ    </w:t>
      </w:r>
    </w:p>
    <w:p w:rsidR="00B7771C" w:rsidRPr="00B7771C" w:rsidRDefault="00B7771C" w:rsidP="00B777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71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БАШКОРТОСТАН</w:t>
      </w:r>
    </w:p>
    <w:p w:rsidR="00B7771C" w:rsidRPr="00B7771C" w:rsidRDefault="00B7771C" w:rsidP="00B777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7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«САЛАВАТСКИЙ МЕДИЦИНСКИЙ КОЛЛЕДЖ» </w:t>
      </w:r>
    </w:p>
    <w:p w:rsidR="00B7771C" w:rsidRPr="00B7771C" w:rsidRDefault="00B7771C" w:rsidP="00B777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71C" w:rsidRPr="00B7771C" w:rsidRDefault="00B7771C" w:rsidP="00B777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71C" w:rsidRPr="00B7771C" w:rsidRDefault="00B7771C" w:rsidP="00B777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71C" w:rsidRPr="00B7771C" w:rsidRDefault="00B7771C" w:rsidP="00B777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71C" w:rsidRPr="00B7771C" w:rsidRDefault="00B7771C" w:rsidP="00B777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71C" w:rsidRPr="00B7771C" w:rsidRDefault="00B7771C" w:rsidP="00B777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71C" w:rsidRPr="00B7771C" w:rsidRDefault="00B7771C" w:rsidP="00B777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71C" w:rsidRPr="00B7771C" w:rsidRDefault="00B7771C" w:rsidP="00B777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B7771C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Учебно-методический комплекс</w:t>
      </w:r>
    </w:p>
    <w:p w:rsidR="00B7771C" w:rsidRPr="009F2D46" w:rsidRDefault="009F2D46" w:rsidP="00B777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D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практического занятия</w:t>
      </w:r>
    </w:p>
    <w:p w:rsidR="00B7771C" w:rsidRPr="00B7771C" w:rsidRDefault="00B7771C" w:rsidP="00B777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 </w:t>
      </w:r>
      <w:r w:rsidRPr="00B777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34.02.01 </w:t>
      </w:r>
      <w:r w:rsidRPr="00B77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Сестрин</w:t>
      </w:r>
      <w:r w:rsidRPr="00B777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ское дело</w:t>
      </w:r>
    </w:p>
    <w:p w:rsidR="00B7771C" w:rsidRPr="00B7771C" w:rsidRDefault="00B7771C" w:rsidP="00B7771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71C" w:rsidRPr="00B7771C" w:rsidRDefault="00B7771C" w:rsidP="00B7771C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771C" w:rsidRPr="00B7771C" w:rsidRDefault="00B7771C" w:rsidP="00B7771C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B7771C">
        <w:rPr>
          <w:rFonts w:ascii="Times New Roman" w:eastAsia="Times New Roman" w:hAnsi="Times New Roman" w:cs="Times New Roman"/>
          <w:sz w:val="36"/>
          <w:szCs w:val="24"/>
          <w:lang w:eastAsia="ru-RU"/>
        </w:rPr>
        <w:t>по дисциплине Основы латинского языка</w:t>
      </w:r>
    </w:p>
    <w:p w:rsidR="00B7771C" w:rsidRPr="00B7771C" w:rsidRDefault="00B7771C" w:rsidP="00B7771C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B7771C">
        <w:rPr>
          <w:rFonts w:ascii="Times New Roman" w:eastAsia="Times New Roman" w:hAnsi="Times New Roman" w:cs="Times New Roman"/>
          <w:sz w:val="36"/>
          <w:szCs w:val="24"/>
          <w:lang w:eastAsia="ru-RU"/>
        </w:rPr>
        <w:t>с медицинской терминологией</w:t>
      </w:r>
    </w:p>
    <w:p w:rsidR="00B7771C" w:rsidRPr="00B7771C" w:rsidRDefault="00B7771C" w:rsidP="00B7771C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7771C" w:rsidRPr="00B7771C" w:rsidRDefault="00B7771C" w:rsidP="00B7771C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77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</w:t>
      </w:r>
      <w:r w:rsidRPr="00B777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 «</w:t>
      </w:r>
      <w:r w:rsidRPr="00B777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3-е, 4-е и 5-е склонение имен существительных»</w:t>
      </w:r>
    </w:p>
    <w:p w:rsidR="00B7771C" w:rsidRPr="00B7771C" w:rsidRDefault="00B7771C" w:rsidP="00B7771C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77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Преподаватель:  </w:t>
      </w:r>
      <w:proofErr w:type="spellStart"/>
      <w:r w:rsidRPr="00B777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Гатауллина</w:t>
      </w:r>
      <w:proofErr w:type="spellEnd"/>
      <w:r w:rsidRPr="00B777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Лиля </w:t>
      </w:r>
      <w:proofErr w:type="spellStart"/>
      <w:r w:rsidRPr="00B777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Масгутовна</w:t>
      </w:r>
      <w:proofErr w:type="spellEnd"/>
    </w:p>
    <w:p w:rsidR="00B7771C" w:rsidRPr="00B7771C" w:rsidRDefault="00B7771C" w:rsidP="00B7771C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:rsidR="00B7771C" w:rsidRPr="00B7771C" w:rsidRDefault="00B7771C" w:rsidP="00B7771C">
      <w:pPr>
        <w:spacing w:after="0" w:line="360" w:lineRule="auto"/>
        <w:rPr>
          <w:rFonts w:ascii="Calibri" w:eastAsia="Times New Roman" w:hAnsi="Calibri" w:cs="Times New Roman"/>
          <w:lang w:eastAsia="ru-RU"/>
        </w:rPr>
      </w:pPr>
    </w:p>
    <w:p w:rsidR="00B7771C" w:rsidRPr="00B7771C" w:rsidRDefault="00B7771C" w:rsidP="00B7771C">
      <w:pPr>
        <w:spacing w:after="0" w:line="360" w:lineRule="auto"/>
        <w:rPr>
          <w:rFonts w:ascii="Calibri" w:eastAsia="Times New Roman" w:hAnsi="Calibri" w:cs="Times New Roman"/>
          <w:lang w:eastAsia="ru-RU"/>
        </w:rPr>
      </w:pPr>
    </w:p>
    <w:p w:rsidR="00B7771C" w:rsidRPr="00B7771C" w:rsidRDefault="00B7771C" w:rsidP="00B7771C">
      <w:pPr>
        <w:spacing w:after="0" w:line="360" w:lineRule="auto"/>
        <w:rPr>
          <w:rFonts w:ascii="Calibri" w:eastAsia="Times New Roman" w:hAnsi="Calibri" w:cs="Times New Roman"/>
          <w:lang w:eastAsia="ru-RU"/>
        </w:rPr>
      </w:pPr>
    </w:p>
    <w:p w:rsidR="00B7771C" w:rsidRPr="00B7771C" w:rsidRDefault="00B7771C" w:rsidP="00B7771C">
      <w:pPr>
        <w:spacing w:after="0" w:line="360" w:lineRule="auto"/>
        <w:rPr>
          <w:rFonts w:ascii="Calibri" w:eastAsia="Times New Roman" w:hAnsi="Calibri" w:cs="Times New Roman"/>
          <w:lang w:eastAsia="ru-RU"/>
        </w:rPr>
      </w:pPr>
    </w:p>
    <w:p w:rsidR="00B7771C" w:rsidRPr="00B7771C" w:rsidRDefault="00B7771C" w:rsidP="00B7771C">
      <w:pPr>
        <w:spacing w:after="0" w:line="360" w:lineRule="auto"/>
        <w:rPr>
          <w:rFonts w:ascii="Calibri" w:eastAsia="Times New Roman" w:hAnsi="Calibri" w:cs="Times New Roman"/>
          <w:lang w:eastAsia="ru-RU"/>
        </w:rPr>
      </w:pPr>
    </w:p>
    <w:p w:rsidR="00B7771C" w:rsidRPr="00B7771C" w:rsidRDefault="00B7771C" w:rsidP="00B7771C">
      <w:pPr>
        <w:spacing w:after="0" w:line="360" w:lineRule="auto"/>
        <w:rPr>
          <w:rFonts w:ascii="Calibri" w:eastAsia="Times New Roman" w:hAnsi="Calibri" w:cs="Times New Roman"/>
          <w:lang w:eastAsia="ru-RU"/>
        </w:rPr>
      </w:pPr>
    </w:p>
    <w:p w:rsidR="00B7771C" w:rsidRPr="00B7771C" w:rsidRDefault="00B7771C" w:rsidP="00B7771C">
      <w:pPr>
        <w:spacing w:after="0" w:line="360" w:lineRule="auto"/>
        <w:rPr>
          <w:rFonts w:ascii="Calibri" w:eastAsia="Times New Roman" w:hAnsi="Calibri" w:cs="Times New Roman"/>
          <w:lang w:eastAsia="ru-RU"/>
        </w:rPr>
      </w:pPr>
    </w:p>
    <w:p w:rsidR="00B7771C" w:rsidRPr="00B7771C" w:rsidRDefault="00B7771C" w:rsidP="00B7771C">
      <w:pPr>
        <w:spacing w:after="0" w:line="360" w:lineRule="auto"/>
        <w:rPr>
          <w:rFonts w:ascii="Calibri" w:eastAsia="Times New Roman" w:hAnsi="Calibri" w:cs="Times New Roman"/>
          <w:lang w:eastAsia="ru-RU"/>
        </w:rPr>
      </w:pPr>
    </w:p>
    <w:p w:rsidR="00B7771C" w:rsidRDefault="00B7771C" w:rsidP="00B7771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71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Салават</w:t>
      </w:r>
      <w:r w:rsidR="00C34698" w:rsidRPr="00C3469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77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</w:t>
      </w:r>
    </w:p>
    <w:p w:rsidR="00B7771C" w:rsidRDefault="00B7771C" w:rsidP="00B7771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71C" w:rsidRDefault="00B7771C" w:rsidP="00B7771C">
      <w:pPr>
        <w:rPr>
          <w:b/>
          <w:bCs/>
        </w:rPr>
      </w:pPr>
    </w:p>
    <w:p w:rsidR="00711ECE" w:rsidRPr="00711ECE" w:rsidRDefault="00711ECE" w:rsidP="00711E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:rsidR="00711ECE" w:rsidRPr="00711ECE" w:rsidRDefault="00711ECE" w:rsidP="00711E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1"/>
        <w:gridCol w:w="6922"/>
        <w:gridCol w:w="1828"/>
      </w:tblGrid>
      <w:tr w:rsidR="00711ECE" w:rsidRPr="00711ECE" w:rsidTr="00E50990">
        <w:trPr>
          <w:trHeight w:val="567"/>
        </w:trPr>
        <w:tc>
          <w:tcPr>
            <w:tcW w:w="854" w:type="dxa"/>
            <w:vAlign w:val="center"/>
          </w:tcPr>
          <w:p w:rsidR="00711ECE" w:rsidRPr="00711ECE" w:rsidRDefault="00711ECE" w:rsidP="009D222E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3" w:type="dxa"/>
            <w:vAlign w:val="center"/>
          </w:tcPr>
          <w:p w:rsidR="00711ECE" w:rsidRPr="00711ECE" w:rsidRDefault="00711ECE" w:rsidP="00711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ECE"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  <w:t xml:space="preserve">Пояснительная записка </w:t>
            </w:r>
          </w:p>
        </w:tc>
        <w:tc>
          <w:tcPr>
            <w:tcW w:w="1943" w:type="dxa"/>
            <w:vAlign w:val="center"/>
          </w:tcPr>
          <w:p w:rsidR="00711ECE" w:rsidRPr="00D31520" w:rsidRDefault="00D31520" w:rsidP="00711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</w:tr>
      <w:tr w:rsidR="00711ECE" w:rsidRPr="00711ECE" w:rsidTr="00E50990">
        <w:trPr>
          <w:trHeight w:val="567"/>
        </w:trPr>
        <w:tc>
          <w:tcPr>
            <w:tcW w:w="854" w:type="dxa"/>
            <w:vAlign w:val="center"/>
          </w:tcPr>
          <w:p w:rsidR="00711ECE" w:rsidRPr="00711ECE" w:rsidRDefault="00711ECE" w:rsidP="009D222E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3" w:type="dxa"/>
            <w:vAlign w:val="center"/>
          </w:tcPr>
          <w:p w:rsidR="00711ECE" w:rsidRPr="00711ECE" w:rsidRDefault="00711ECE" w:rsidP="00711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ECE"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  <w:t>Содержание методической разработки</w:t>
            </w:r>
          </w:p>
        </w:tc>
        <w:tc>
          <w:tcPr>
            <w:tcW w:w="1943" w:type="dxa"/>
            <w:vAlign w:val="center"/>
          </w:tcPr>
          <w:p w:rsidR="00711ECE" w:rsidRPr="00D31520" w:rsidRDefault="00D31520" w:rsidP="00711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711ECE" w:rsidRPr="00711ECE" w:rsidTr="00E50990">
        <w:trPr>
          <w:trHeight w:val="567"/>
        </w:trPr>
        <w:tc>
          <w:tcPr>
            <w:tcW w:w="854" w:type="dxa"/>
            <w:vAlign w:val="center"/>
          </w:tcPr>
          <w:p w:rsidR="00711ECE" w:rsidRPr="00711ECE" w:rsidRDefault="00711ECE" w:rsidP="009D222E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3" w:type="dxa"/>
            <w:vAlign w:val="center"/>
          </w:tcPr>
          <w:p w:rsidR="00711ECE" w:rsidRPr="00711ECE" w:rsidRDefault="00711ECE" w:rsidP="00711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ECE"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  <w:t>Методический блок</w:t>
            </w:r>
          </w:p>
        </w:tc>
        <w:tc>
          <w:tcPr>
            <w:tcW w:w="1943" w:type="dxa"/>
            <w:vAlign w:val="center"/>
          </w:tcPr>
          <w:p w:rsidR="00711ECE" w:rsidRPr="00D31520" w:rsidRDefault="00D31520" w:rsidP="00711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</w:tr>
      <w:tr w:rsidR="00711ECE" w:rsidRPr="00711ECE" w:rsidTr="00E50990">
        <w:trPr>
          <w:trHeight w:val="567"/>
        </w:trPr>
        <w:tc>
          <w:tcPr>
            <w:tcW w:w="854" w:type="dxa"/>
            <w:vAlign w:val="center"/>
          </w:tcPr>
          <w:p w:rsidR="00711ECE" w:rsidRPr="00711ECE" w:rsidRDefault="00711ECE" w:rsidP="009D222E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3" w:type="dxa"/>
            <w:vAlign w:val="center"/>
          </w:tcPr>
          <w:p w:rsidR="00711ECE" w:rsidRPr="00711ECE" w:rsidRDefault="00711ECE" w:rsidP="00711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ECE"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  <w:t xml:space="preserve">Приложение 1 </w:t>
            </w:r>
          </w:p>
        </w:tc>
        <w:tc>
          <w:tcPr>
            <w:tcW w:w="1943" w:type="dxa"/>
            <w:vAlign w:val="center"/>
          </w:tcPr>
          <w:p w:rsidR="00711ECE" w:rsidRPr="00D31520" w:rsidRDefault="00711ECE" w:rsidP="00D3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11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3152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711ECE" w:rsidRPr="00711ECE" w:rsidTr="00E50990">
        <w:trPr>
          <w:trHeight w:val="567"/>
        </w:trPr>
        <w:tc>
          <w:tcPr>
            <w:tcW w:w="854" w:type="dxa"/>
            <w:vAlign w:val="center"/>
          </w:tcPr>
          <w:p w:rsidR="00711ECE" w:rsidRPr="00711ECE" w:rsidRDefault="00711ECE" w:rsidP="00711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343" w:type="dxa"/>
            <w:vAlign w:val="center"/>
          </w:tcPr>
          <w:p w:rsidR="00711ECE" w:rsidRPr="00711ECE" w:rsidRDefault="00711ECE" w:rsidP="00711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ECE"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  <w:t>Приложение 2</w:t>
            </w:r>
          </w:p>
        </w:tc>
        <w:tc>
          <w:tcPr>
            <w:tcW w:w="1943" w:type="dxa"/>
            <w:vAlign w:val="center"/>
          </w:tcPr>
          <w:p w:rsidR="00711ECE" w:rsidRPr="00D31520" w:rsidRDefault="00711ECE" w:rsidP="00D3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11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3152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711ECE" w:rsidRPr="00711ECE" w:rsidTr="00E50990">
        <w:trPr>
          <w:trHeight w:val="567"/>
        </w:trPr>
        <w:tc>
          <w:tcPr>
            <w:tcW w:w="854" w:type="dxa"/>
            <w:vAlign w:val="center"/>
          </w:tcPr>
          <w:p w:rsidR="00711ECE" w:rsidRPr="00711ECE" w:rsidRDefault="00711ECE" w:rsidP="00711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343" w:type="dxa"/>
            <w:vAlign w:val="center"/>
          </w:tcPr>
          <w:p w:rsidR="00711ECE" w:rsidRPr="00711ECE" w:rsidRDefault="00711ECE" w:rsidP="00711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ECE"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  <w:t>Приложение 3</w:t>
            </w:r>
          </w:p>
        </w:tc>
        <w:tc>
          <w:tcPr>
            <w:tcW w:w="1943" w:type="dxa"/>
            <w:vAlign w:val="center"/>
          </w:tcPr>
          <w:p w:rsidR="00711ECE" w:rsidRPr="00D31520" w:rsidRDefault="00D31520" w:rsidP="00711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711ECE" w:rsidRPr="00711ECE" w:rsidTr="00E50990">
        <w:trPr>
          <w:trHeight w:val="567"/>
        </w:trPr>
        <w:tc>
          <w:tcPr>
            <w:tcW w:w="854" w:type="dxa"/>
            <w:vAlign w:val="center"/>
          </w:tcPr>
          <w:p w:rsidR="00711ECE" w:rsidRPr="00711ECE" w:rsidRDefault="00711ECE" w:rsidP="00711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343" w:type="dxa"/>
            <w:vAlign w:val="center"/>
          </w:tcPr>
          <w:p w:rsidR="00711ECE" w:rsidRPr="00711ECE" w:rsidRDefault="00711ECE" w:rsidP="00711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ECE"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  <w:t>Приложение 4</w:t>
            </w:r>
          </w:p>
        </w:tc>
        <w:tc>
          <w:tcPr>
            <w:tcW w:w="1943" w:type="dxa"/>
            <w:vAlign w:val="center"/>
          </w:tcPr>
          <w:p w:rsidR="00711ECE" w:rsidRPr="00D31520" w:rsidRDefault="00D31520" w:rsidP="00711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</w:tr>
    </w:tbl>
    <w:p w:rsidR="00711ECE" w:rsidRDefault="00711ECE" w:rsidP="00ED2D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11ECE" w:rsidRDefault="00711ECE" w:rsidP="00ED2D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11ECE" w:rsidRDefault="00711ECE" w:rsidP="00ED2D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11ECE" w:rsidRDefault="00711ECE" w:rsidP="00ED2D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11ECE" w:rsidRDefault="00711ECE" w:rsidP="00ED2D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11ECE" w:rsidRDefault="00711ECE" w:rsidP="00ED2D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11ECE" w:rsidRDefault="00711ECE" w:rsidP="00ED2D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11ECE" w:rsidRDefault="00711ECE" w:rsidP="00ED2D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11ECE" w:rsidRDefault="00711ECE" w:rsidP="00ED2D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11ECE" w:rsidRDefault="00711ECE" w:rsidP="00ED2D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11ECE" w:rsidRDefault="00711ECE" w:rsidP="00ED2D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11ECE" w:rsidRDefault="00711ECE" w:rsidP="00ED2D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11ECE" w:rsidRDefault="00711ECE" w:rsidP="00ED2D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11ECE" w:rsidRDefault="00711ECE" w:rsidP="00ED2D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11ECE" w:rsidRDefault="00711ECE" w:rsidP="00ED2D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11ECE" w:rsidRDefault="00711ECE" w:rsidP="00ED2D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11ECE" w:rsidRDefault="00711ECE" w:rsidP="00ED2D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11ECE" w:rsidRDefault="00711ECE" w:rsidP="00ED2D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7771C" w:rsidRPr="00DB2D97" w:rsidRDefault="00B7771C" w:rsidP="00DB2D9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2D97">
        <w:rPr>
          <w:rFonts w:ascii="Times New Roman" w:hAnsi="Times New Roman" w:cs="Times New Roman"/>
          <w:bCs/>
          <w:sz w:val="28"/>
          <w:szCs w:val="28"/>
        </w:rPr>
        <w:lastRenderedPageBreak/>
        <w:t>Пояснительная записка</w:t>
      </w:r>
    </w:p>
    <w:p w:rsidR="00ED2DE0" w:rsidRPr="00B53BC4" w:rsidRDefault="00ED2DE0" w:rsidP="00DB2D9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BC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</w:t>
      </w:r>
      <w:r w:rsidRPr="0081156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 разработка по дисциплине  «Основы латинского языка и медицинской терминологии» по теме «3-е,4-е и 5-е склонение имен существительных» предназначена для проведения практического  занятия (90 минут) по данной т</w:t>
      </w:r>
      <w:r w:rsidR="00811569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 на 1</w:t>
      </w:r>
      <w:r w:rsidRPr="00811569">
        <w:rPr>
          <w:rFonts w:ascii="Times New Roman" w:eastAsia="Times New Roman" w:hAnsi="Times New Roman" w:cs="Times New Roman"/>
          <w:sz w:val="28"/>
          <w:szCs w:val="28"/>
          <w:lang w:eastAsia="ru-RU"/>
        </w:rPr>
        <w:t>-м курсе медицинского колледжа в рамках программы СПО по подготовке специалистов по специальности  </w:t>
      </w:r>
      <w:r w:rsidRPr="00811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34.02.01 </w:t>
      </w:r>
      <w:r w:rsidRPr="00811569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«Сестринское дело».</w:t>
      </w:r>
    </w:p>
    <w:p w:rsidR="00D31520" w:rsidRPr="00D31520" w:rsidRDefault="00ED2DE0" w:rsidP="00DB2D9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Разработка состоит из </w:t>
      </w:r>
      <w:r w:rsidR="00DB2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Pr="00D3152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блоков:  «Организ</w:t>
      </w:r>
      <w:r w:rsidR="00D31520" w:rsidRPr="00D31520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ационно-методический блок»  и  4</w:t>
      </w:r>
      <w:r w:rsidRPr="00D31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приложений: </w:t>
      </w:r>
    </w:p>
    <w:p w:rsidR="00ED2DE0" w:rsidRPr="00D31520" w:rsidRDefault="00ED2DE0" w:rsidP="00DB2D9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520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Приложение № 1 – «</w:t>
      </w:r>
      <w:r w:rsidR="00D31520" w:rsidRPr="00D3152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исходного уровня знаний</w:t>
      </w:r>
      <w:r w:rsidRPr="00D3152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ED2DE0" w:rsidRPr="00D31520" w:rsidRDefault="00DB2D97" w:rsidP="00DB2D9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D2DE0" w:rsidRPr="00D315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 – «</w:t>
      </w:r>
      <w:r w:rsidR="00D31520" w:rsidRPr="00D3152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студентов</w:t>
      </w:r>
      <w:r w:rsidR="00ED2DE0" w:rsidRPr="00D3152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ED2DE0" w:rsidRPr="00D31520" w:rsidRDefault="00DB2D97" w:rsidP="00DB2D9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D2DE0" w:rsidRPr="00D315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 – «</w:t>
      </w:r>
      <w:r w:rsidR="00D31520" w:rsidRPr="00D315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усвоения знаний. Домашнее задание</w:t>
      </w:r>
      <w:r w:rsidR="00ED2DE0" w:rsidRPr="00D3152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ED2DE0" w:rsidRPr="00D31520" w:rsidRDefault="00ED2DE0" w:rsidP="00DB2D9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520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Приложение № 4 – «Блок контроля</w:t>
      </w:r>
      <w:r w:rsidR="00D31520" w:rsidRPr="00D31520">
        <w:rPr>
          <w:rFonts w:ascii="Times New Roman" w:eastAsia="Times New Roman" w:hAnsi="Times New Roman" w:cs="Times New Roman"/>
          <w:sz w:val="28"/>
          <w:szCs w:val="28"/>
          <w:lang w:eastAsia="ru-RU"/>
        </w:rPr>
        <w:t>. Итоговый  тестовый контроль</w:t>
      </w:r>
      <w:r w:rsidR="00DB2D9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D2DE0" w:rsidRPr="00DB2D97" w:rsidRDefault="00ED2DE0" w:rsidP="00DB2D9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D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материал любого блока может быть размножен в нужном количестве.</w:t>
      </w:r>
    </w:p>
    <w:p w:rsidR="002B7AA5" w:rsidRPr="00DB2D97" w:rsidRDefault="00B7771C" w:rsidP="00DB2D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2D97">
        <w:rPr>
          <w:rFonts w:ascii="Times New Roman" w:hAnsi="Times New Roman" w:cs="Times New Roman"/>
          <w:sz w:val="28"/>
          <w:szCs w:val="28"/>
        </w:rPr>
        <w:t>Методическая разработка по теме «</w:t>
      </w:r>
      <w:r w:rsidR="00DB2D97" w:rsidRPr="00811569">
        <w:rPr>
          <w:rFonts w:ascii="Times New Roman" w:eastAsia="Times New Roman" w:hAnsi="Times New Roman" w:cs="Times New Roman"/>
          <w:sz w:val="28"/>
          <w:szCs w:val="28"/>
          <w:lang w:eastAsia="ru-RU"/>
        </w:rPr>
        <w:t>3-е,4-е и 5-е склонение имен существительных</w:t>
      </w:r>
      <w:r w:rsidRPr="00DB2D97">
        <w:rPr>
          <w:rFonts w:ascii="Times New Roman" w:hAnsi="Times New Roman" w:cs="Times New Roman"/>
          <w:sz w:val="28"/>
          <w:szCs w:val="28"/>
        </w:rPr>
        <w:t>»</w:t>
      </w:r>
      <w:r w:rsidR="00F6280F">
        <w:rPr>
          <w:rFonts w:ascii="Times New Roman" w:hAnsi="Times New Roman" w:cs="Times New Roman"/>
          <w:sz w:val="28"/>
          <w:szCs w:val="28"/>
        </w:rPr>
        <w:t xml:space="preserve"> </w:t>
      </w:r>
      <w:r w:rsidR="00DB2D97">
        <w:rPr>
          <w:rFonts w:ascii="Times New Roman" w:hAnsi="Times New Roman" w:cs="Times New Roman"/>
          <w:sz w:val="28"/>
          <w:szCs w:val="28"/>
        </w:rPr>
        <w:t xml:space="preserve">учебной дисциплины </w:t>
      </w:r>
      <w:r w:rsidRPr="00DB2D97">
        <w:rPr>
          <w:rFonts w:ascii="Times New Roman" w:hAnsi="Times New Roman" w:cs="Times New Roman"/>
          <w:sz w:val="28"/>
          <w:szCs w:val="28"/>
        </w:rPr>
        <w:t xml:space="preserve"> «Основы латинского языка с медицинской терминологией» предназначена для проверки освоения студентами данной темы и соответствующих профессиональных (ПК) и общих (ОК) комп</w:t>
      </w:r>
      <w:r w:rsidR="00DB2D97">
        <w:rPr>
          <w:rFonts w:ascii="Times New Roman" w:hAnsi="Times New Roman" w:cs="Times New Roman"/>
          <w:sz w:val="28"/>
          <w:szCs w:val="28"/>
        </w:rPr>
        <w:t>етенций.</w:t>
      </w:r>
    </w:p>
    <w:p w:rsidR="00D31520" w:rsidRDefault="00DB2D97" w:rsidP="00DB2D9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м</w:t>
      </w:r>
      <w:r w:rsidR="00811569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етодическая разработка практи</w:t>
      </w:r>
      <w:r w:rsidR="002B7AA5" w:rsidRPr="002B7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ческого занятия по теме « 3-е, 4-е, 5-е  склонение имен существительных» может быть использована </w:t>
      </w:r>
      <w:r w:rsidR="002B7AA5" w:rsidRPr="002B7A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преподавателями дисциплины Основы латинского языка с медицинск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 терминологией учреждений СПО.</w:t>
      </w:r>
    </w:p>
    <w:p w:rsidR="00DB2D97" w:rsidRPr="00DB2D97" w:rsidRDefault="00DB2D97" w:rsidP="00DB2D9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638F3" w:rsidRDefault="00F638F3" w:rsidP="00B7771C">
      <w:pPr>
        <w:rPr>
          <w:rFonts w:ascii="Times New Roman" w:hAnsi="Times New Roman" w:cs="Times New Roman"/>
          <w:sz w:val="24"/>
          <w:szCs w:val="24"/>
        </w:rPr>
      </w:pPr>
    </w:p>
    <w:p w:rsidR="00DB2D97" w:rsidRDefault="00DB2D97" w:rsidP="00B7771C">
      <w:pPr>
        <w:rPr>
          <w:rFonts w:ascii="Times New Roman" w:hAnsi="Times New Roman" w:cs="Times New Roman"/>
          <w:sz w:val="24"/>
          <w:szCs w:val="24"/>
        </w:rPr>
      </w:pPr>
    </w:p>
    <w:p w:rsidR="00DB2D97" w:rsidRDefault="00DB2D97" w:rsidP="00B7771C">
      <w:pPr>
        <w:rPr>
          <w:rFonts w:ascii="Times New Roman" w:hAnsi="Times New Roman" w:cs="Times New Roman"/>
          <w:sz w:val="24"/>
          <w:szCs w:val="24"/>
        </w:rPr>
      </w:pPr>
    </w:p>
    <w:p w:rsidR="00DB2D97" w:rsidRPr="00B7771C" w:rsidRDefault="00DB2D97" w:rsidP="00B7771C">
      <w:pPr>
        <w:rPr>
          <w:rFonts w:ascii="Times New Roman" w:hAnsi="Times New Roman" w:cs="Times New Roman"/>
          <w:sz w:val="24"/>
          <w:szCs w:val="24"/>
        </w:rPr>
      </w:pPr>
    </w:p>
    <w:p w:rsidR="0037647A" w:rsidRPr="0037647A" w:rsidRDefault="0037647A" w:rsidP="003764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4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СОДЕРЖАНИЕ МЕТОДИЧЕСКОЙ РАЗРАБОТКИ</w:t>
      </w:r>
    </w:p>
    <w:p w:rsidR="0037647A" w:rsidRPr="005239C9" w:rsidRDefault="0037647A" w:rsidP="005239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bCs/>
          <w:sz w:val="28"/>
          <w:szCs w:val="28"/>
        </w:rPr>
        <w:t>Ход занятия</w:t>
      </w:r>
    </w:p>
    <w:p w:rsidR="0037647A" w:rsidRPr="005239C9" w:rsidRDefault="0020688C" w:rsidP="005239C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1.</w:t>
      </w:r>
      <w:r w:rsidR="0037647A" w:rsidRPr="005239C9">
        <w:rPr>
          <w:rFonts w:ascii="Times New Roman" w:hAnsi="Times New Roman" w:cs="Times New Roman"/>
          <w:bCs/>
          <w:sz w:val="28"/>
          <w:szCs w:val="28"/>
          <w:u w:val="single"/>
        </w:rPr>
        <w:t>Организационный момент.</w:t>
      </w:r>
    </w:p>
    <w:p w:rsidR="0037647A" w:rsidRPr="005239C9" w:rsidRDefault="0037647A" w:rsidP="00523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>-Отметка готовности студентов к занятию.</w:t>
      </w:r>
    </w:p>
    <w:p w:rsidR="0037647A" w:rsidRPr="005239C9" w:rsidRDefault="0037647A" w:rsidP="00523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 xml:space="preserve">-Актуализация темы. Латинская терминология очень прочно вошла в нашу повседневную жизнь. Профессиональная деятельность медицинского работника невозможна без </w:t>
      </w:r>
      <w:r w:rsidR="005239C9">
        <w:rPr>
          <w:rFonts w:ascii="Times New Roman" w:hAnsi="Times New Roman" w:cs="Times New Roman"/>
          <w:sz w:val="28"/>
          <w:szCs w:val="28"/>
        </w:rPr>
        <w:t>знания латинского языка.</w:t>
      </w:r>
    </w:p>
    <w:p w:rsidR="0037647A" w:rsidRPr="005239C9" w:rsidRDefault="0037647A" w:rsidP="00523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>Организация дисциплины и внимания студентов. Подготовка к учебной деятельности. Стимулирование внимания, познавательного интереса к предстоящей работе.</w:t>
      </w:r>
    </w:p>
    <w:p w:rsidR="0037647A" w:rsidRPr="005239C9" w:rsidRDefault="0037647A" w:rsidP="00523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 xml:space="preserve">Преподаватель говорит </w:t>
      </w:r>
      <w:r w:rsidR="005239C9">
        <w:rPr>
          <w:rFonts w:ascii="Times New Roman" w:hAnsi="Times New Roman" w:cs="Times New Roman"/>
          <w:sz w:val="28"/>
          <w:szCs w:val="28"/>
        </w:rPr>
        <w:t xml:space="preserve">о значении данной темы для </w:t>
      </w:r>
      <w:proofErr w:type="spellStart"/>
      <w:r w:rsidR="005239C9">
        <w:rPr>
          <w:rFonts w:ascii="Times New Roman" w:hAnsi="Times New Roman" w:cs="Times New Roman"/>
          <w:sz w:val="28"/>
          <w:szCs w:val="28"/>
        </w:rPr>
        <w:t>мед</w:t>
      </w:r>
      <w:proofErr w:type="gramStart"/>
      <w:r w:rsidR="005239C9">
        <w:rPr>
          <w:rFonts w:ascii="Times New Roman" w:hAnsi="Times New Roman" w:cs="Times New Roman"/>
          <w:sz w:val="28"/>
          <w:szCs w:val="28"/>
        </w:rPr>
        <w:t>.</w:t>
      </w:r>
      <w:r w:rsidRPr="005239C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239C9">
        <w:rPr>
          <w:rFonts w:ascii="Times New Roman" w:hAnsi="Times New Roman" w:cs="Times New Roman"/>
          <w:sz w:val="28"/>
          <w:szCs w:val="28"/>
        </w:rPr>
        <w:t>естры</w:t>
      </w:r>
      <w:proofErr w:type="spellEnd"/>
      <w:r w:rsidRPr="005239C9">
        <w:rPr>
          <w:rFonts w:ascii="Times New Roman" w:hAnsi="Times New Roman" w:cs="Times New Roman"/>
          <w:sz w:val="28"/>
          <w:szCs w:val="28"/>
        </w:rPr>
        <w:t>, привлекая студентов к: дополнениям, конкретизации; мотивирует деятельность студентов; объясняет</w:t>
      </w:r>
      <w:r w:rsidR="0020688C">
        <w:rPr>
          <w:rFonts w:ascii="Times New Roman" w:hAnsi="Times New Roman" w:cs="Times New Roman"/>
          <w:sz w:val="28"/>
          <w:szCs w:val="28"/>
        </w:rPr>
        <w:t xml:space="preserve"> необходимость знания терминов;</w:t>
      </w:r>
      <w:r w:rsidRPr="005239C9">
        <w:rPr>
          <w:rFonts w:ascii="Times New Roman" w:hAnsi="Times New Roman" w:cs="Times New Roman"/>
          <w:sz w:val="28"/>
          <w:szCs w:val="28"/>
        </w:rPr>
        <w:t xml:space="preserve"> задает вопросы; обозначает проблему.</w:t>
      </w:r>
    </w:p>
    <w:p w:rsidR="0037647A" w:rsidRPr="005239C9" w:rsidRDefault="0037647A" w:rsidP="00523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 xml:space="preserve">Преподаватель руководит </w:t>
      </w:r>
      <w:proofErr w:type="gramStart"/>
      <w:r w:rsidRPr="005239C9">
        <w:rPr>
          <w:rFonts w:ascii="Times New Roman" w:hAnsi="Times New Roman" w:cs="Times New Roman"/>
          <w:sz w:val="28"/>
          <w:szCs w:val="28"/>
        </w:rPr>
        <w:t>совместным</w:t>
      </w:r>
      <w:proofErr w:type="gramEnd"/>
      <w:r w:rsidRPr="005239C9">
        <w:rPr>
          <w:rFonts w:ascii="Times New Roman" w:hAnsi="Times New Roman" w:cs="Times New Roman"/>
          <w:sz w:val="28"/>
          <w:szCs w:val="28"/>
        </w:rPr>
        <w:t xml:space="preserve"> целеполаганием. Студенты формулируют задачи, стоящие перед ними.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="005239C9" w:rsidRPr="005239C9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5239C9">
        <w:rPr>
          <w:rFonts w:ascii="Times New Roman" w:hAnsi="Times New Roman" w:cs="Times New Roman"/>
          <w:sz w:val="28"/>
          <w:szCs w:val="28"/>
          <w:u w:val="single"/>
        </w:rPr>
        <w:t>Определение исходного уровня знаний студентов</w:t>
      </w:r>
      <w:r w:rsidRPr="005239C9">
        <w:rPr>
          <w:rFonts w:ascii="Times New Roman" w:hAnsi="Times New Roman" w:cs="Times New Roman"/>
          <w:sz w:val="28"/>
          <w:szCs w:val="28"/>
        </w:rPr>
        <w:t>. Фронтальный устный опрос, работа с</w:t>
      </w:r>
      <w:r w:rsidR="005239C9" w:rsidRPr="005239C9">
        <w:rPr>
          <w:rFonts w:ascii="Times New Roman" w:hAnsi="Times New Roman" w:cs="Times New Roman"/>
          <w:sz w:val="28"/>
          <w:szCs w:val="28"/>
        </w:rPr>
        <w:t xml:space="preserve"> таблицами</w:t>
      </w:r>
      <w:r w:rsidR="00DA08EC">
        <w:rPr>
          <w:rFonts w:ascii="Times New Roman" w:hAnsi="Times New Roman" w:cs="Times New Roman"/>
          <w:sz w:val="28"/>
          <w:szCs w:val="28"/>
        </w:rPr>
        <w:t>, тестовый контроль.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>Сообщение порядка работы на занятии.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>Работа малыми группами (выбор лидера).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>Повторение необходимых терминов. Воспитание навыков выслушивать ответы других. Задание обеспечивает кратность повторения знаний, их практическую значимость.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bCs/>
          <w:sz w:val="28"/>
          <w:szCs w:val="28"/>
          <w:u w:val="single"/>
        </w:rPr>
        <w:t>3</w:t>
      </w:r>
      <w:r w:rsidR="005239C9" w:rsidRPr="005239C9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5239C9">
        <w:rPr>
          <w:rFonts w:ascii="Times New Roman" w:hAnsi="Times New Roman" w:cs="Times New Roman"/>
          <w:bCs/>
          <w:sz w:val="28"/>
          <w:szCs w:val="28"/>
          <w:u w:val="single"/>
        </w:rPr>
        <w:t>Самостоятельная работа</w:t>
      </w:r>
      <w:r w:rsidRPr="005239C9">
        <w:rPr>
          <w:rFonts w:ascii="Times New Roman" w:hAnsi="Times New Roman" w:cs="Times New Roman"/>
          <w:bCs/>
          <w:sz w:val="28"/>
          <w:szCs w:val="28"/>
        </w:rPr>
        <w:t>.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>Каждой из подгрупп выдаются варианты заданий (папка для студентов).</w:t>
      </w:r>
    </w:p>
    <w:p w:rsid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 xml:space="preserve">Систематизация и </w:t>
      </w:r>
      <w:r w:rsidR="006E07FD">
        <w:rPr>
          <w:rFonts w:ascii="Times New Roman" w:hAnsi="Times New Roman" w:cs="Times New Roman"/>
          <w:sz w:val="28"/>
          <w:szCs w:val="28"/>
        </w:rPr>
        <w:t xml:space="preserve">обобщение теоретических </w:t>
      </w:r>
      <w:proofErr w:type="gramStart"/>
      <w:r w:rsidR="006E07FD">
        <w:rPr>
          <w:rFonts w:ascii="Times New Roman" w:hAnsi="Times New Roman" w:cs="Times New Roman"/>
          <w:sz w:val="28"/>
          <w:szCs w:val="28"/>
        </w:rPr>
        <w:t>знаний</w:t>
      </w:r>
      <w:proofErr w:type="gramEnd"/>
      <w:r w:rsidR="006E07FD">
        <w:rPr>
          <w:rFonts w:ascii="Times New Roman" w:hAnsi="Times New Roman" w:cs="Times New Roman"/>
          <w:sz w:val="28"/>
          <w:szCs w:val="28"/>
        </w:rPr>
        <w:t xml:space="preserve"> и умение применять их на практике.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>С целью организации общения и взаимодействия студентов при выполнении общих заданий преподава</w:t>
      </w:r>
      <w:r w:rsidR="00402B81">
        <w:rPr>
          <w:rFonts w:ascii="Times New Roman" w:hAnsi="Times New Roman" w:cs="Times New Roman"/>
          <w:sz w:val="28"/>
          <w:szCs w:val="28"/>
        </w:rPr>
        <w:t>тель организует работу в 2-х</w:t>
      </w:r>
      <w:r w:rsidRPr="005239C9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402B81">
        <w:rPr>
          <w:rFonts w:ascii="Times New Roman" w:hAnsi="Times New Roman" w:cs="Times New Roman"/>
          <w:sz w:val="28"/>
          <w:szCs w:val="28"/>
        </w:rPr>
        <w:t>ах</w:t>
      </w:r>
      <w:r w:rsidRPr="005239C9">
        <w:rPr>
          <w:rFonts w:ascii="Times New Roman" w:hAnsi="Times New Roman" w:cs="Times New Roman"/>
          <w:sz w:val="28"/>
          <w:szCs w:val="28"/>
        </w:rPr>
        <w:t xml:space="preserve">. Объединение студентов с разными возможностями дает возможность для </w:t>
      </w:r>
      <w:proofErr w:type="spellStart"/>
      <w:r w:rsidRPr="005239C9">
        <w:rPr>
          <w:rFonts w:ascii="Times New Roman" w:hAnsi="Times New Roman" w:cs="Times New Roman"/>
          <w:sz w:val="28"/>
          <w:szCs w:val="28"/>
        </w:rPr>
        <w:t>взаимообучения</w:t>
      </w:r>
      <w:proofErr w:type="spellEnd"/>
      <w:r w:rsidRPr="005239C9">
        <w:rPr>
          <w:rFonts w:ascii="Times New Roman" w:hAnsi="Times New Roman" w:cs="Times New Roman"/>
          <w:sz w:val="28"/>
          <w:szCs w:val="28"/>
        </w:rPr>
        <w:t>, снижает уровень тревожности перед ответо</w:t>
      </w:r>
      <w:r w:rsidR="00DA08EC">
        <w:rPr>
          <w:rFonts w:ascii="Times New Roman" w:hAnsi="Times New Roman" w:cs="Times New Roman"/>
          <w:sz w:val="28"/>
          <w:szCs w:val="28"/>
        </w:rPr>
        <w:t>м. При этом группы получают  6</w:t>
      </w:r>
      <w:r w:rsidRPr="005239C9">
        <w:rPr>
          <w:rFonts w:ascii="Times New Roman" w:hAnsi="Times New Roman" w:cs="Times New Roman"/>
          <w:sz w:val="28"/>
          <w:szCs w:val="28"/>
        </w:rPr>
        <w:t xml:space="preserve"> видов заданий, которые усложняются от первого к последнему, и каждое следующее задание основывается на знаниях и умениях, полученных при выполнении предыдущего. Это повышает объективность оценки при выставлении итога.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>После выполнения заданий студенты осуществляют взаимоконтроль и выставлением оценки друг другу.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>Работы сдаются преподавателю. Такой прием дает преподавателю возможность охватить весь объем программного материала (контролировать итоговые задания).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>Студенту - найти ошибки и обосновать правильный ответ.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239C9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5239C9" w:rsidRPr="005239C9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5239C9">
        <w:rPr>
          <w:rFonts w:ascii="Times New Roman" w:hAnsi="Times New Roman" w:cs="Times New Roman"/>
          <w:bCs/>
          <w:sz w:val="28"/>
          <w:szCs w:val="28"/>
          <w:u w:val="single"/>
        </w:rPr>
        <w:t>Проверка усвоения знаний.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>Проверка домашнего задания (кроссворда).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>Студентам предлагается тестовый контроль.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lastRenderedPageBreak/>
        <w:t>Обобщение и систематизация полученных знаний и умений, формирование компетенций (этому же способствует проверка д/з в конце</w:t>
      </w:r>
      <w:r w:rsidR="004D6562">
        <w:rPr>
          <w:rFonts w:ascii="Times New Roman" w:hAnsi="Times New Roman" w:cs="Times New Roman"/>
          <w:sz w:val="28"/>
          <w:szCs w:val="28"/>
        </w:rPr>
        <w:t xml:space="preserve"> занятия). Проведение рефлексии. </w:t>
      </w:r>
      <w:r w:rsidRPr="005239C9">
        <w:rPr>
          <w:rFonts w:ascii="Times New Roman" w:hAnsi="Times New Roman" w:cs="Times New Roman"/>
          <w:sz w:val="28"/>
          <w:szCs w:val="28"/>
        </w:rPr>
        <w:t xml:space="preserve">Взаимоконтроль и устное обоснование студентами выбора правильного ответа дают возможность акцентировать внимание на узловых вопросах темы, проследить динамику и эффективность работы обучающихся на занятии, подвести итог при выставлении оценок. 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bCs/>
          <w:sz w:val="28"/>
          <w:szCs w:val="28"/>
          <w:u w:val="single"/>
        </w:rPr>
        <w:t>5</w:t>
      </w:r>
      <w:r w:rsidR="005239C9" w:rsidRPr="005239C9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5239C9">
        <w:rPr>
          <w:rFonts w:ascii="Times New Roman" w:hAnsi="Times New Roman" w:cs="Times New Roman"/>
          <w:bCs/>
          <w:sz w:val="28"/>
          <w:szCs w:val="28"/>
          <w:u w:val="single"/>
        </w:rPr>
        <w:t>Заключительная часть</w:t>
      </w:r>
      <w:r w:rsidRPr="005239C9">
        <w:rPr>
          <w:rFonts w:ascii="Times New Roman" w:hAnsi="Times New Roman" w:cs="Times New Roman"/>
          <w:bCs/>
          <w:sz w:val="28"/>
          <w:szCs w:val="28"/>
        </w:rPr>
        <w:t>.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 xml:space="preserve">Подведение итогов. 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>Домашнее задание.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 xml:space="preserve">Образовать и перевести </w:t>
      </w:r>
      <w:r w:rsidR="004D6562">
        <w:rPr>
          <w:rFonts w:ascii="Times New Roman" w:hAnsi="Times New Roman" w:cs="Times New Roman"/>
          <w:sz w:val="28"/>
          <w:szCs w:val="28"/>
        </w:rPr>
        <w:t xml:space="preserve">по </w:t>
      </w:r>
      <w:r w:rsidRPr="005239C9">
        <w:rPr>
          <w:rFonts w:ascii="Times New Roman" w:hAnsi="Times New Roman" w:cs="Times New Roman"/>
          <w:sz w:val="28"/>
          <w:szCs w:val="28"/>
        </w:rPr>
        <w:t xml:space="preserve">5 </w:t>
      </w:r>
      <w:r w:rsidR="004D6562">
        <w:rPr>
          <w:rFonts w:ascii="Times New Roman" w:hAnsi="Times New Roman" w:cs="Times New Roman"/>
          <w:sz w:val="28"/>
          <w:szCs w:val="28"/>
        </w:rPr>
        <w:t xml:space="preserve">словосочетаний к каждому типу склонений. </w:t>
      </w:r>
      <w:r w:rsidRPr="005239C9">
        <w:rPr>
          <w:rFonts w:ascii="Times New Roman" w:hAnsi="Times New Roman" w:cs="Times New Roman"/>
          <w:sz w:val="28"/>
          <w:szCs w:val="28"/>
        </w:rPr>
        <w:t>Подведение итогов занятия, оценка работы студентов и эффективности занятия.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>Способствует развитию умения анализировать свои ошибки; устранять их; развивать навыки самоконтроля; аналитические способности; воспитывать умения выслушать критику.</w:t>
      </w:r>
    </w:p>
    <w:p w:rsidR="0037647A" w:rsidRPr="005239C9" w:rsidRDefault="0037647A" w:rsidP="00376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9C9">
        <w:rPr>
          <w:rFonts w:ascii="Times New Roman" w:hAnsi="Times New Roman" w:cs="Times New Roman"/>
          <w:sz w:val="28"/>
          <w:szCs w:val="28"/>
        </w:rPr>
        <w:t>Способствует лучшей подготовке домашнего задания, обращает внимание на основные вопросы темы, формирует интерес к домашней работе.</w:t>
      </w:r>
    </w:p>
    <w:p w:rsidR="0037647A" w:rsidRPr="005239C9" w:rsidRDefault="0037647A" w:rsidP="003764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7A" w:rsidRPr="005239C9" w:rsidRDefault="0037647A" w:rsidP="003764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7A" w:rsidRPr="005239C9" w:rsidRDefault="0037647A" w:rsidP="003764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7A" w:rsidRPr="005239C9" w:rsidRDefault="0037647A" w:rsidP="003764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7A" w:rsidRDefault="0037647A" w:rsidP="003764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7A" w:rsidRDefault="0037647A" w:rsidP="003764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7A" w:rsidRDefault="0037647A" w:rsidP="003764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7A" w:rsidRDefault="0037647A" w:rsidP="003764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7A" w:rsidRDefault="0037647A" w:rsidP="003764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7A" w:rsidRDefault="0037647A" w:rsidP="003764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7A" w:rsidRDefault="0037647A" w:rsidP="003764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7A" w:rsidRDefault="0037647A" w:rsidP="003764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7A" w:rsidRDefault="0037647A" w:rsidP="003764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7A" w:rsidRDefault="0037647A" w:rsidP="00360D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DE2" w:rsidRDefault="00360DE2" w:rsidP="00360D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DE2" w:rsidRDefault="00360DE2" w:rsidP="00360D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DE2" w:rsidRDefault="00360DE2" w:rsidP="00360D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DE2" w:rsidRDefault="00360DE2" w:rsidP="00360D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DE2" w:rsidRDefault="00360DE2" w:rsidP="00360D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DE2" w:rsidRDefault="00360DE2" w:rsidP="00360D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5D3" w:rsidRDefault="005845D3" w:rsidP="00360D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5D3" w:rsidRDefault="005845D3" w:rsidP="00360D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5D3" w:rsidRDefault="005845D3" w:rsidP="00360D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5D3" w:rsidRDefault="005845D3" w:rsidP="00360D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1520" w:rsidRDefault="00D31520" w:rsidP="00360D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1520" w:rsidRDefault="00D31520" w:rsidP="00360D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DE2" w:rsidRDefault="00360DE2" w:rsidP="00360D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17F7" w:rsidRDefault="000E17F7" w:rsidP="00360D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17F7" w:rsidRDefault="000E17F7" w:rsidP="00360D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7A" w:rsidRDefault="0037647A" w:rsidP="00711E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ECE" w:rsidRPr="00711ECE" w:rsidRDefault="00711ECE" w:rsidP="00711E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МЕТОДИЧЕСКИЙ БЛОК</w:t>
      </w:r>
    </w:p>
    <w:p w:rsidR="00711ECE" w:rsidRPr="00711ECE" w:rsidRDefault="00711ECE" w:rsidP="00711E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УД: </w:t>
      </w:r>
      <w:r w:rsidRPr="00711E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латинского языка с медицинской терминологией</w:t>
      </w:r>
    </w:p>
    <w:p w:rsidR="00711ECE" w:rsidRPr="00711ECE" w:rsidRDefault="00711ECE" w:rsidP="00711E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занятия: «</w:t>
      </w: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3-е, 4-е, 5-е  склонение имен существительных»</w:t>
      </w:r>
    </w:p>
    <w:p w:rsidR="00711ECE" w:rsidRPr="00711ECE" w:rsidRDefault="00711ECE" w:rsidP="00711E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Курс: 1</w:t>
      </w:r>
    </w:p>
    <w:p w:rsidR="00711ECE" w:rsidRPr="00711ECE" w:rsidRDefault="00711ECE" w:rsidP="00711E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Форма: групповая, фронтальная</w:t>
      </w:r>
    </w:p>
    <w:p w:rsidR="00711ECE" w:rsidRPr="00711ECE" w:rsidRDefault="00711ECE" w:rsidP="00711E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Тип: комбинированный</w:t>
      </w:r>
    </w:p>
    <w:p w:rsidR="00711ECE" w:rsidRPr="009F2D46" w:rsidRDefault="00711ECE" w:rsidP="00711E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 занятия: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практическое занятие</w:t>
      </w:r>
    </w:p>
    <w:p w:rsidR="00711ECE" w:rsidRPr="00711ECE" w:rsidRDefault="00711ECE" w:rsidP="00711E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обучения:</w:t>
      </w: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репродуктивный</w:t>
      </w:r>
    </w:p>
    <w:p w:rsidR="00711ECE" w:rsidRPr="00711ECE" w:rsidRDefault="00711ECE" w:rsidP="00711E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Продолжительность:</w:t>
      </w: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90 минут</w:t>
      </w:r>
    </w:p>
    <w:p w:rsidR="00711ECE" w:rsidRPr="00711ECE" w:rsidRDefault="00711ECE" w:rsidP="00711E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Место проведения:</w:t>
      </w: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аудитория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bookmarkStart w:id="0" w:name="sub_1518"/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Цели занятия: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Образовательные: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</w:t>
      </w: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Проконтролировать степень усвоения знаний, умений обучающихся по теме «3-е,4-е и 5-е склонение имен существительных», изученных и сформированных на предыдущем занятии;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</w:t>
      </w: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Систематизировать знания обучающихся по теме «3-е,4-е и 5-е склонение имен существительных»;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</w:t>
      </w: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Оценить результаты усвоения </w:t>
      </w:r>
      <w:proofErr w:type="gramStart"/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обучающимися</w:t>
      </w:r>
      <w:proofErr w:type="gramEnd"/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знаний и умений по данной теме.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Развивающие: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</w:t>
      </w: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Способствовать развитию познавательных интересов, творческой активности, деловых качеств; умения анализировать, логически мыслить; коллегиально обсуждать и нестандартно решать проблемы;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</w:t>
      </w: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Способствовать расширение кругозора;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</w:t>
      </w: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Способствовать формированию логического мышления;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</w:t>
      </w: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Способствовать формированию умения организовывать собственную деятельность, выбирать методы и способы выполнения учебных и профессиональных задач, оценивать их выполнение.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Воспитательная: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</w:t>
      </w: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Способствовать воспитанию самостоятельности в работе; индивидуальной ответственности; упорства в достижении поставленной цели, дисциплинированности;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</w:t>
      </w: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Способствовать формированию интереса к изучению латинского языка;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</w:t>
      </w: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Способствовать формированию интереса к избранной профессии.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Методическая: 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</w:t>
      </w: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Продемонстрировать возможности использования на занятии информационно-коммуникативных, интерактивных технологий, использование продуктивных методов ведения занятий.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Принципы занятия: наглядности, доступности обучения, сознательности и активности </w:t>
      </w:r>
      <w:proofErr w:type="gramStart"/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обучающихся</w:t>
      </w:r>
      <w:proofErr w:type="gramEnd"/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связи теории с практикой, связи обучения с всесторонним развитием личности.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Форма организации занятия</w:t>
      </w: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сочетание фронтальной, индивидуальной и групповой формы работы.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lastRenderedPageBreak/>
        <w:t xml:space="preserve">Требования к результатам освоения дисциплины: 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Знать:</w:t>
      </w:r>
    </w:p>
    <w:p w:rsidR="00A75E35" w:rsidRPr="00A75E35" w:rsidRDefault="00827B17" w:rsidP="00A75E35">
      <w:pPr>
        <w:pStyle w:val="a3"/>
        <w:numPr>
          <w:ilvl w:val="0"/>
          <w:numId w:val="9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75E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Основные признаки существительных  3-го,4-го и 5-го склонений, их    словарную форму, падежные окончания, слова лексического минимума,   </w:t>
      </w:r>
      <w:r w:rsidR="00A75E35" w:rsidRPr="00A75E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исключения из правил о роде.</w:t>
      </w:r>
    </w:p>
    <w:p w:rsidR="00827B17" w:rsidRPr="00A75E35" w:rsidRDefault="00827B17" w:rsidP="00A75E35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A75E35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Требования к умениям: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Уметь: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1.Использовать знания общей характеристики существительных.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2.Пользоваться моделью словарной формы существительных.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3.Склонять существительные   3-го, 4-го и 5-го склонений по падежам.</w:t>
      </w:r>
    </w:p>
    <w:p w:rsidR="00827B17" w:rsidRPr="00827B17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4.Определять существительные 3-го, 4-го и 5-го склонений.</w:t>
      </w:r>
    </w:p>
    <w:p w:rsidR="00DA08EC" w:rsidRPr="00D31520" w:rsidRDefault="00827B17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7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5.Пользоваться лексическим минимумом.</w:t>
      </w:r>
    </w:p>
    <w:p w:rsidR="00711ECE" w:rsidRPr="00711ECE" w:rsidRDefault="00711ECE" w:rsidP="00827B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8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Форма реализации метода:</w:t>
      </w:r>
      <w:r w:rsid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урокприменения полученн</w:t>
      </w: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знаний</w:t>
      </w:r>
    </w:p>
    <w:p w:rsidR="00711ECE" w:rsidRPr="00711ECE" w:rsidRDefault="00711ECE" w:rsidP="00711E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Приемы обучения</w:t>
      </w:r>
      <w:r w:rsidRPr="00711E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организация работы с учебником, демонстрация грамматических правил, организация самостоятельной познавательной деятельности студентов;</w:t>
      </w:r>
    </w:p>
    <w:p w:rsidR="00711ECE" w:rsidRPr="00711ECE" w:rsidRDefault="00711ECE" w:rsidP="00711E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Цель использования компьютерных технологий на занятии</w:t>
      </w: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11ECE" w:rsidRPr="00711ECE" w:rsidRDefault="00711ECE" w:rsidP="00711E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-расширить</w:t>
      </w:r>
      <w:r w:rsidR="00827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возможности предъявлении </w:t>
      </w: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материала;</w:t>
      </w:r>
    </w:p>
    <w:p w:rsidR="00711ECE" w:rsidRPr="00711ECE" w:rsidRDefault="00711ECE" w:rsidP="00711E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-позволить усилить мотивацию обучения;</w:t>
      </w:r>
    </w:p>
    <w:p w:rsidR="00711ECE" w:rsidRPr="00711ECE" w:rsidRDefault="00711ECE" w:rsidP="00711E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-вовлечь </w:t>
      </w:r>
      <w:proofErr w:type="gramStart"/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учебный процесс.</w:t>
      </w:r>
    </w:p>
    <w:bookmarkEnd w:id="0"/>
    <w:p w:rsidR="00711ECE" w:rsidRPr="00711ECE" w:rsidRDefault="00711ECE" w:rsidP="00711E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11EC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Оснащение занятия:</w:t>
      </w:r>
    </w:p>
    <w:p w:rsidR="00711ECE" w:rsidRPr="00711ECE" w:rsidRDefault="00711ECE" w:rsidP="00711E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Используемые технические средства обучения</w:t>
      </w: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: интерактивная доска, мультимедийный проектор;</w:t>
      </w:r>
    </w:p>
    <w:p w:rsidR="00711ECE" w:rsidRPr="00711ECE" w:rsidRDefault="00711ECE" w:rsidP="00711ECE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711E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Используемые цифровые образовательные ресурсы:</w:t>
      </w:r>
      <w:proofErr w:type="spellStart"/>
      <w:r w:rsidRPr="00711E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LinguaLatinaAeterna</w:t>
      </w:r>
      <w:proofErr w:type="spellEnd"/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11E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PhilologiaClassica</w:t>
      </w:r>
      <w:proofErr w:type="spellEnd"/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Большой латинско-русский </w:t>
      </w:r>
      <w:proofErr w:type="gramStart"/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словарь(</w:t>
      </w:r>
      <w:proofErr w:type="gramEnd"/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Дворецкий И.Х.), Латинско-русский словарь </w:t>
      </w:r>
      <w:proofErr w:type="spellStart"/>
      <w:r w:rsidRPr="00711E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ABBYYLingvo</w:t>
      </w:r>
      <w:proofErr w:type="spellEnd"/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11ECE" w:rsidRPr="00711ECE" w:rsidRDefault="00711ECE" w:rsidP="00711E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Используемые дидактические средства обучения:</w:t>
      </w: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учебник, грамматические таблицы, </w:t>
      </w:r>
      <w:r w:rsidRPr="00711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карточки со списками слов.</w:t>
      </w:r>
    </w:p>
    <w:p w:rsidR="00711ECE" w:rsidRPr="00711ECE" w:rsidRDefault="00711ECE" w:rsidP="00711E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11EC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Межпредметные</w:t>
      </w:r>
      <w:proofErr w:type="spellEnd"/>
      <w:r w:rsidRPr="00711EC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711EC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связи:</w:t>
      </w: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</w:t>
      </w:r>
      <w:proofErr w:type="spellEnd"/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язык, фармакология, анатомия;</w:t>
      </w:r>
    </w:p>
    <w:p w:rsidR="00711ECE" w:rsidRPr="00711ECE" w:rsidRDefault="00711ECE" w:rsidP="00711E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11EC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Внутрипредметные</w:t>
      </w:r>
      <w:proofErr w:type="spellEnd"/>
      <w:r w:rsidRPr="00711EC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связи:</w:t>
      </w: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«Имя существительное», «Склонение имен существительных».</w:t>
      </w:r>
    </w:p>
    <w:p w:rsidR="00711ECE" w:rsidRPr="00711ECE" w:rsidRDefault="00711ECE" w:rsidP="00711E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Литература: </w:t>
      </w:r>
    </w:p>
    <w:p w:rsidR="00711ECE" w:rsidRPr="00711ECE" w:rsidRDefault="00711ECE" w:rsidP="00711ECE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Основная: </w:t>
      </w:r>
    </w:p>
    <w:p w:rsidR="00711ECE" w:rsidRPr="00711ECE" w:rsidRDefault="00711ECE" w:rsidP="00711ECE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lang w:eastAsia="ru-RU"/>
        </w:rPr>
        <w:t xml:space="preserve">1. </w:t>
      </w:r>
      <w:proofErr w:type="spellStart"/>
      <w:r w:rsidRPr="00711ECE">
        <w:rPr>
          <w:rFonts w:ascii="Times New Roman" w:eastAsia="Times New Roman" w:hAnsi="Times New Roman" w:cs="Times New Roman"/>
          <w:sz w:val="28"/>
          <w:lang w:eastAsia="ru-RU"/>
        </w:rPr>
        <w:t>Городкова</w:t>
      </w:r>
      <w:proofErr w:type="spellEnd"/>
      <w:r w:rsidRPr="00711ECE">
        <w:rPr>
          <w:rFonts w:ascii="Times New Roman" w:eastAsia="Times New Roman" w:hAnsi="Times New Roman" w:cs="Times New Roman"/>
          <w:sz w:val="28"/>
          <w:lang w:eastAsia="ru-RU"/>
        </w:rPr>
        <w:t xml:space="preserve"> Ю.И., Латинский язык, учебник-М. ГЭОТАР-МЕДИА, 2012-с.315, Гриф МО РФ</w:t>
      </w:r>
    </w:p>
    <w:p w:rsidR="00711ECE" w:rsidRPr="00711ECE" w:rsidRDefault="00711ECE" w:rsidP="00711E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Дополнительная: </w:t>
      </w:r>
    </w:p>
    <w:p w:rsidR="00711ECE" w:rsidRPr="00711ECE" w:rsidRDefault="00711ECE" w:rsidP="00711EC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lang w:eastAsia="ru-RU"/>
        </w:rPr>
        <w:t>1. Чернявский М.Н. Основы латинского языка и медицинской терминологии М Медицина, 2013г</w:t>
      </w:r>
    </w:p>
    <w:p w:rsidR="00711ECE" w:rsidRPr="00711ECE" w:rsidRDefault="00711ECE" w:rsidP="00711EC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lang w:eastAsia="ru-RU"/>
        </w:rPr>
        <w:t xml:space="preserve">2. Латинско-русский словарь К.А. </w:t>
      </w:r>
      <w:proofErr w:type="spellStart"/>
      <w:r w:rsidRPr="00711ECE">
        <w:rPr>
          <w:rFonts w:ascii="Times New Roman" w:eastAsia="Times New Roman" w:hAnsi="Times New Roman" w:cs="Times New Roman"/>
          <w:sz w:val="28"/>
          <w:lang w:eastAsia="ru-RU"/>
        </w:rPr>
        <w:t>Тананушко</w:t>
      </w:r>
      <w:proofErr w:type="spellEnd"/>
      <w:r w:rsidRPr="00711ECE">
        <w:rPr>
          <w:rFonts w:ascii="Times New Roman" w:eastAsia="Times New Roman" w:hAnsi="Times New Roman" w:cs="Times New Roman"/>
          <w:sz w:val="28"/>
          <w:lang w:eastAsia="ru-RU"/>
        </w:rPr>
        <w:t xml:space="preserve"> М. «ООО </w:t>
      </w:r>
      <w:proofErr w:type="spellStart"/>
      <w:r w:rsidRPr="00711ECE">
        <w:rPr>
          <w:rFonts w:ascii="Times New Roman" w:eastAsia="Times New Roman" w:hAnsi="Times New Roman" w:cs="Times New Roman"/>
          <w:sz w:val="28"/>
          <w:lang w:eastAsia="ru-RU"/>
        </w:rPr>
        <w:t>Харвест</w:t>
      </w:r>
      <w:proofErr w:type="spellEnd"/>
      <w:r w:rsidRPr="00711ECE">
        <w:rPr>
          <w:rFonts w:ascii="Times New Roman" w:eastAsia="Times New Roman" w:hAnsi="Times New Roman" w:cs="Times New Roman"/>
          <w:sz w:val="28"/>
          <w:lang w:eastAsia="ru-RU"/>
        </w:rPr>
        <w:t>» 2011.</w:t>
      </w:r>
    </w:p>
    <w:p w:rsidR="00711ECE" w:rsidRPr="00711ECE" w:rsidRDefault="00711ECE" w:rsidP="00711ECE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lang w:eastAsia="ru-RU"/>
        </w:rPr>
        <w:t>3. Международная анатомическая номенклатура М. Медицина, 2012</w:t>
      </w:r>
    </w:p>
    <w:p w:rsidR="00711ECE" w:rsidRPr="00711ECE" w:rsidRDefault="00711ECE" w:rsidP="00711ECE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Информационно-коммуникативные и интернет ресурсы:</w:t>
      </w:r>
    </w:p>
    <w:p w:rsidR="00711ECE" w:rsidRPr="00711ECE" w:rsidRDefault="00711ECE" w:rsidP="00711E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ht</w:t>
      </w:r>
      <w:r w:rsidR="00C34698">
        <w:rPr>
          <w:rFonts w:ascii="Times New Roman" w:eastAsia="Times New Roman" w:hAnsi="Times New Roman" w:cs="Times New Roman"/>
          <w:sz w:val="28"/>
          <w:szCs w:val="28"/>
          <w:lang w:eastAsia="ru-RU"/>
        </w:rPr>
        <w:t>tp</w:t>
      </w:r>
      <w:proofErr w:type="spellEnd"/>
      <w:r w:rsidR="00C3469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="00C34698">
        <w:rPr>
          <w:rFonts w:ascii="Times New Roman" w:eastAsia="Times New Roman" w:hAnsi="Times New Roman" w:cs="Times New Roman"/>
          <w:sz w:val="28"/>
          <w:szCs w:val="28"/>
          <w:lang w:eastAsia="ru-RU"/>
        </w:rPr>
        <w:t>www.nlr</w:t>
      </w:r>
      <w:r w:rsidR="00C34698" w:rsidRPr="00C346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4698">
        <w:rPr>
          <w:rFonts w:ascii="Times New Roman" w:eastAsia="Times New Roman" w:hAnsi="Times New Roman" w:cs="Times New Roman"/>
          <w:sz w:val="28"/>
          <w:szCs w:val="28"/>
          <w:lang w:eastAsia="ru-RU"/>
        </w:rPr>
        <w:t>r</w:t>
      </w:r>
      <w:proofErr w:type="spellEnd"/>
      <w:r w:rsidR="00C346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(Библиографическая база данных «Вся Россия»)</w:t>
      </w:r>
    </w:p>
    <w:p w:rsidR="00711ECE" w:rsidRPr="00A774F1" w:rsidRDefault="00711ECE" w:rsidP="00711E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http</w:t>
      </w:r>
      <w:proofErr w:type="spellEnd"/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www.ndce</w:t>
      </w:r>
      <w:proofErr w:type="spellEnd"/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/ (Электронный каталог учебных изданий)</w:t>
      </w:r>
    </w:p>
    <w:p w:rsidR="00C34698" w:rsidRPr="00A774F1" w:rsidRDefault="00C34698" w:rsidP="00711E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698" w:rsidRPr="00A774F1" w:rsidRDefault="00C34698" w:rsidP="00711E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ECE" w:rsidRPr="00711ECE" w:rsidRDefault="00711ECE" w:rsidP="00711E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Домашнее задание:</w:t>
      </w:r>
    </w:p>
    <w:p w:rsidR="00711ECE" w:rsidRPr="00711ECE" w:rsidRDefault="00711ECE" w:rsidP="00711ECE">
      <w:pPr>
        <w:spacing w:after="0" w:line="240" w:lineRule="auto"/>
        <w:ind w:left="64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Направлено на продолжение формирования общих компетенций:</w:t>
      </w:r>
    </w:p>
    <w:p w:rsidR="00711ECE" w:rsidRPr="00711ECE" w:rsidRDefault="00711ECE" w:rsidP="00711E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:rsidR="00711ECE" w:rsidRPr="00711ECE" w:rsidRDefault="00711ECE" w:rsidP="00711E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11ECE" w:rsidRPr="00711ECE" w:rsidRDefault="00711ECE" w:rsidP="00711E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</w:t>
      </w:r>
    </w:p>
    <w:p w:rsidR="00711ECE" w:rsidRPr="00711ECE" w:rsidRDefault="00711ECE" w:rsidP="00711EC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2.1. Представлять информацию в понятном для пациента виде, объяснять ему суть вмешательств.</w:t>
      </w:r>
    </w:p>
    <w:p w:rsidR="00711ECE" w:rsidRPr="00711ECE" w:rsidRDefault="00711ECE" w:rsidP="00711E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4.5. Работать с нормативно-правовой, учетно-отчетной и медицинской документацией</w:t>
      </w:r>
    </w:p>
    <w:p w:rsidR="00827B17" w:rsidRPr="007F50A2" w:rsidRDefault="00711ECE" w:rsidP="007F50A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11EC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Вид домашнего задания: </w:t>
      </w:r>
      <w:r w:rsid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</w:t>
      </w:r>
      <w:r w:rsidRPr="00711E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7B17" w:rsidRDefault="00827B17" w:rsidP="00B7771C"/>
    <w:p w:rsidR="0020688C" w:rsidRDefault="0020688C" w:rsidP="00B7771C"/>
    <w:p w:rsidR="0020688C" w:rsidRDefault="0020688C" w:rsidP="00B7771C"/>
    <w:p w:rsidR="0020688C" w:rsidRDefault="0020688C" w:rsidP="00B7771C"/>
    <w:p w:rsidR="0020688C" w:rsidRDefault="0020688C" w:rsidP="00B7771C"/>
    <w:p w:rsidR="0020688C" w:rsidRDefault="0020688C" w:rsidP="00B7771C"/>
    <w:p w:rsidR="0020688C" w:rsidRDefault="0020688C" w:rsidP="00B7771C"/>
    <w:p w:rsidR="0020688C" w:rsidRDefault="0020688C" w:rsidP="00B7771C"/>
    <w:p w:rsidR="0020688C" w:rsidRDefault="0020688C" w:rsidP="00B7771C"/>
    <w:p w:rsidR="0020688C" w:rsidRDefault="0020688C" w:rsidP="00B7771C"/>
    <w:p w:rsidR="0020688C" w:rsidRDefault="0020688C" w:rsidP="00B7771C"/>
    <w:p w:rsidR="0020688C" w:rsidRDefault="0020688C" w:rsidP="00B7771C"/>
    <w:p w:rsidR="0020688C" w:rsidRDefault="0020688C" w:rsidP="00B7771C"/>
    <w:p w:rsidR="0020688C" w:rsidRDefault="0020688C" w:rsidP="00B7771C"/>
    <w:p w:rsidR="0020688C" w:rsidRDefault="0020688C" w:rsidP="00B7771C"/>
    <w:p w:rsidR="0020688C" w:rsidRDefault="0020688C" w:rsidP="00B7771C"/>
    <w:p w:rsidR="0020688C" w:rsidRDefault="0020688C" w:rsidP="00B7771C"/>
    <w:p w:rsidR="0020688C" w:rsidRDefault="0020688C" w:rsidP="00B7771C"/>
    <w:p w:rsidR="0020688C" w:rsidRDefault="0020688C" w:rsidP="00B7771C"/>
    <w:p w:rsidR="00827B17" w:rsidRDefault="00827B17" w:rsidP="00B7771C"/>
    <w:p w:rsidR="00827B17" w:rsidRPr="00827B17" w:rsidRDefault="00827B17" w:rsidP="00827B1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B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Технологическая карта занятия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95"/>
        <w:gridCol w:w="2996"/>
        <w:gridCol w:w="2998"/>
      </w:tblGrid>
      <w:tr w:rsidR="00827B17" w:rsidRPr="00827B17" w:rsidTr="00E50990">
        <w:trPr>
          <w:trHeight w:val="740"/>
        </w:trPr>
        <w:tc>
          <w:tcPr>
            <w:tcW w:w="3895" w:type="dxa"/>
            <w:vAlign w:val="center"/>
          </w:tcPr>
          <w:p w:rsidR="00827B17" w:rsidRPr="00827B17" w:rsidRDefault="00827B17" w:rsidP="00827B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преподавателя</w:t>
            </w:r>
          </w:p>
        </w:tc>
        <w:tc>
          <w:tcPr>
            <w:tcW w:w="2996" w:type="dxa"/>
            <w:vAlign w:val="center"/>
          </w:tcPr>
          <w:p w:rsidR="00827B17" w:rsidRPr="00827B17" w:rsidRDefault="00827B17" w:rsidP="00827B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студентов</w:t>
            </w:r>
          </w:p>
        </w:tc>
        <w:tc>
          <w:tcPr>
            <w:tcW w:w="2998" w:type="dxa"/>
          </w:tcPr>
          <w:p w:rsidR="00827B17" w:rsidRPr="00827B17" w:rsidRDefault="00827B17" w:rsidP="00827B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обоснование</w:t>
            </w:r>
          </w:p>
        </w:tc>
      </w:tr>
      <w:tr w:rsidR="00827B17" w:rsidRPr="00827B17" w:rsidTr="00E50990">
        <w:tc>
          <w:tcPr>
            <w:tcW w:w="9889" w:type="dxa"/>
            <w:gridSpan w:val="3"/>
          </w:tcPr>
          <w:p w:rsidR="00827B17" w:rsidRPr="00827B17" w:rsidRDefault="00827B17" w:rsidP="009D222E">
            <w:pPr>
              <w:numPr>
                <w:ilvl w:val="0"/>
                <w:numId w:val="8"/>
              </w:numPr>
              <w:spacing w:after="0" w:line="360" w:lineRule="auto"/>
              <w:ind w:left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этап – 2мин.</w:t>
            </w:r>
          </w:p>
        </w:tc>
      </w:tr>
      <w:tr w:rsidR="00827B17" w:rsidRPr="00827B17" w:rsidTr="00E50990">
        <w:tc>
          <w:tcPr>
            <w:tcW w:w="3895" w:type="dxa"/>
          </w:tcPr>
          <w:p w:rsidR="00827B17" w:rsidRPr="00827B17" w:rsidRDefault="00827B17" w:rsidP="00827B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Приветствие, проверка присутствующих</w:t>
            </w:r>
          </w:p>
        </w:tc>
        <w:tc>
          <w:tcPr>
            <w:tcW w:w="2996" w:type="dxa"/>
          </w:tcPr>
          <w:p w:rsidR="00827B17" w:rsidRPr="00827B17" w:rsidRDefault="00827B17" w:rsidP="00827B1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Приветствие, староста докладывает  об отсутствующих</w:t>
            </w:r>
          </w:p>
        </w:tc>
        <w:tc>
          <w:tcPr>
            <w:tcW w:w="2998" w:type="dxa"/>
          </w:tcPr>
          <w:p w:rsidR="00827B17" w:rsidRPr="00827B17" w:rsidRDefault="00827B17" w:rsidP="00827B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группы</w:t>
            </w:r>
          </w:p>
        </w:tc>
      </w:tr>
      <w:tr w:rsidR="00827B17" w:rsidRPr="00827B17" w:rsidTr="00E50990">
        <w:tc>
          <w:tcPr>
            <w:tcW w:w="9889" w:type="dxa"/>
            <w:gridSpan w:val="3"/>
          </w:tcPr>
          <w:p w:rsidR="00827B17" w:rsidRPr="00827B17" w:rsidRDefault="00827B17" w:rsidP="009D222E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Мотивация занятия – 3 мин.</w:t>
            </w:r>
          </w:p>
        </w:tc>
      </w:tr>
      <w:tr w:rsidR="00827B17" w:rsidRPr="00827B17" w:rsidTr="00E50990">
        <w:tc>
          <w:tcPr>
            <w:tcW w:w="3895" w:type="dxa"/>
          </w:tcPr>
          <w:p w:rsidR="00827B17" w:rsidRPr="00827B17" w:rsidRDefault="00827B17" w:rsidP="00827B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Активизирует внимание студентов на сущности и значимости темы в соответствии с изучаемыми компетенциями</w:t>
            </w:r>
          </w:p>
        </w:tc>
        <w:tc>
          <w:tcPr>
            <w:tcW w:w="2996" w:type="dxa"/>
          </w:tcPr>
          <w:p w:rsidR="00827B17" w:rsidRPr="00827B17" w:rsidRDefault="00827B17" w:rsidP="00827B1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выполнению задания</w:t>
            </w:r>
          </w:p>
        </w:tc>
        <w:tc>
          <w:tcPr>
            <w:tcW w:w="2998" w:type="dxa"/>
          </w:tcPr>
          <w:p w:rsidR="00827B17" w:rsidRPr="00827B17" w:rsidRDefault="00827B17" w:rsidP="00827B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тетрадь</w:t>
            </w:r>
          </w:p>
          <w:p w:rsidR="00827B17" w:rsidRPr="00827B17" w:rsidRDefault="00827B17" w:rsidP="00827B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B17" w:rsidRPr="00827B17" w:rsidTr="00E50990">
        <w:tc>
          <w:tcPr>
            <w:tcW w:w="9889" w:type="dxa"/>
            <w:gridSpan w:val="3"/>
          </w:tcPr>
          <w:p w:rsidR="00827B17" w:rsidRPr="00827B17" w:rsidRDefault="00827B17" w:rsidP="009D222E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актуализация опорных знаний – 10 мин.</w:t>
            </w:r>
          </w:p>
        </w:tc>
      </w:tr>
      <w:tr w:rsidR="00827B17" w:rsidRPr="00827B17" w:rsidTr="00E50990">
        <w:tc>
          <w:tcPr>
            <w:tcW w:w="3895" w:type="dxa"/>
          </w:tcPr>
          <w:p w:rsidR="00827B17" w:rsidRPr="00827B17" w:rsidRDefault="005F5535" w:rsidP="00827B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 ф</w:t>
            </w:r>
            <w:r w:rsidR="00DB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ронтальный устный опрос</w:t>
            </w:r>
          </w:p>
        </w:tc>
        <w:tc>
          <w:tcPr>
            <w:tcW w:w="2996" w:type="dxa"/>
          </w:tcPr>
          <w:p w:rsidR="00827B17" w:rsidRPr="00827B17" w:rsidRDefault="00DB2D97" w:rsidP="00827B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</w:p>
        </w:tc>
        <w:tc>
          <w:tcPr>
            <w:tcW w:w="2998" w:type="dxa"/>
          </w:tcPr>
          <w:p w:rsidR="00827B17" w:rsidRPr="00827B17" w:rsidRDefault="00827B17" w:rsidP="00DB2D9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Учебник, </w:t>
            </w:r>
            <w:r w:rsidR="00C34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тетрад</w:t>
            </w:r>
            <w:r w:rsidR="00DB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</w:tc>
      </w:tr>
      <w:tr w:rsidR="00827B17" w:rsidRPr="00827B17" w:rsidTr="00E50990">
        <w:tc>
          <w:tcPr>
            <w:tcW w:w="3895" w:type="dxa"/>
          </w:tcPr>
          <w:p w:rsidR="00827B17" w:rsidRPr="00DB2D97" w:rsidRDefault="005F5535" w:rsidP="00827B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 т</w:t>
            </w:r>
            <w:r w:rsidR="00DB2D97" w:rsidRPr="00DB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естовый контроль</w:t>
            </w:r>
          </w:p>
        </w:tc>
        <w:tc>
          <w:tcPr>
            <w:tcW w:w="2996" w:type="dxa"/>
          </w:tcPr>
          <w:p w:rsidR="00827B17" w:rsidRDefault="00DB2D97" w:rsidP="00827B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верный ответ</w:t>
            </w:r>
          </w:p>
          <w:p w:rsidR="005F5535" w:rsidRPr="00827B17" w:rsidRDefault="005F5535" w:rsidP="00827B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 №1</w:t>
            </w: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98" w:type="dxa"/>
          </w:tcPr>
          <w:p w:rsidR="00827B17" w:rsidRPr="00827B17" w:rsidRDefault="00DB2D97" w:rsidP="00827B1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</w:t>
            </w:r>
          </w:p>
        </w:tc>
      </w:tr>
      <w:tr w:rsidR="00827B17" w:rsidRPr="00827B17" w:rsidTr="00E50990">
        <w:tc>
          <w:tcPr>
            <w:tcW w:w="9889" w:type="dxa"/>
            <w:gridSpan w:val="3"/>
          </w:tcPr>
          <w:p w:rsidR="00827B17" w:rsidRPr="00827B17" w:rsidRDefault="005F5535" w:rsidP="009D222E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амостоятельная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студента– 5</w:t>
            </w:r>
            <w:r w:rsidR="00827B17"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мин.</w:t>
            </w:r>
          </w:p>
        </w:tc>
      </w:tr>
      <w:tr w:rsidR="00827B17" w:rsidRPr="00827B17" w:rsidTr="00E50990">
        <w:tc>
          <w:tcPr>
            <w:tcW w:w="3895" w:type="dxa"/>
          </w:tcPr>
          <w:p w:rsidR="00827B17" w:rsidRPr="00827B17" w:rsidRDefault="005F5535" w:rsidP="005F55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Организует работу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группах </w:t>
            </w:r>
          </w:p>
        </w:tc>
        <w:tc>
          <w:tcPr>
            <w:tcW w:w="2996" w:type="dxa"/>
          </w:tcPr>
          <w:p w:rsidR="005F5535" w:rsidRDefault="00827B17" w:rsidP="005F5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Студенты </w:t>
            </w:r>
            <w:r w:rsidR="005F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 в рабочей тетради</w:t>
            </w:r>
          </w:p>
          <w:p w:rsidR="00827B17" w:rsidRPr="005F5535" w:rsidRDefault="005F5535" w:rsidP="005F55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 №2</w:t>
            </w: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98" w:type="dxa"/>
          </w:tcPr>
          <w:p w:rsidR="00827B17" w:rsidRPr="00827B17" w:rsidRDefault="00827B17" w:rsidP="00827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827B17" w:rsidRPr="00827B17" w:rsidRDefault="00827B17" w:rsidP="00827B1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Дидактический материал</w:t>
            </w:r>
          </w:p>
          <w:p w:rsidR="00827B17" w:rsidRPr="00827B17" w:rsidRDefault="00827B17" w:rsidP="00827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</w:tr>
      <w:tr w:rsidR="00827B17" w:rsidRPr="00827B17" w:rsidTr="00E50990">
        <w:tc>
          <w:tcPr>
            <w:tcW w:w="9889" w:type="dxa"/>
            <w:gridSpan w:val="3"/>
          </w:tcPr>
          <w:p w:rsidR="00827B17" w:rsidRPr="00827B17" w:rsidRDefault="00827B17" w:rsidP="009D222E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</w:t>
            </w:r>
            <w:r w:rsidR="005F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орная самостоятельная работа – 1</w:t>
            </w: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мин.</w:t>
            </w:r>
          </w:p>
        </w:tc>
      </w:tr>
      <w:tr w:rsidR="00827B17" w:rsidRPr="00827B17" w:rsidTr="00E50990">
        <w:tc>
          <w:tcPr>
            <w:tcW w:w="3895" w:type="dxa"/>
          </w:tcPr>
          <w:p w:rsidR="00827B17" w:rsidRPr="00827B17" w:rsidRDefault="005F5535" w:rsidP="005F5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проверку выполнение  домашнего задания</w:t>
            </w:r>
          </w:p>
        </w:tc>
        <w:tc>
          <w:tcPr>
            <w:tcW w:w="2996" w:type="dxa"/>
          </w:tcPr>
          <w:p w:rsidR="00827B17" w:rsidRDefault="00827B17" w:rsidP="005F5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Студенты </w:t>
            </w:r>
            <w:r w:rsidR="005F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кроссворда</w:t>
            </w:r>
          </w:p>
          <w:p w:rsidR="005F5535" w:rsidRPr="00827B17" w:rsidRDefault="005F5535" w:rsidP="005F5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 №3</w:t>
            </w: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98" w:type="dxa"/>
          </w:tcPr>
          <w:p w:rsidR="00827B17" w:rsidRPr="00827B17" w:rsidRDefault="00827B17" w:rsidP="00827B17">
            <w:pPr>
              <w:tabs>
                <w:tab w:val="left" w:pos="45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Учебник, рабочая тетрадь</w:t>
            </w:r>
          </w:p>
          <w:p w:rsidR="00827B17" w:rsidRPr="00827B17" w:rsidRDefault="00827B17" w:rsidP="00827B17">
            <w:pPr>
              <w:tabs>
                <w:tab w:val="left" w:pos="454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27B17" w:rsidRPr="00827B17" w:rsidTr="00E50990">
        <w:tc>
          <w:tcPr>
            <w:tcW w:w="9889" w:type="dxa"/>
            <w:gridSpan w:val="3"/>
          </w:tcPr>
          <w:p w:rsidR="00827B17" w:rsidRPr="00827B17" w:rsidRDefault="00827B17" w:rsidP="005F5535">
            <w:pPr>
              <w:numPr>
                <w:ilvl w:val="0"/>
                <w:numId w:val="8"/>
              </w:num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материала– 10 мин.</w:t>
            </w:r>
          </w:p>
        </w:tc>
      </w:tr>
      <w:tr w:rsidR="00827B17" w:rsidRPr="00827B17" w:rsidTr="00E50990">
        <w:tc>
          <w:tcPr>
            <w:tcW w:w="3895" w:type="dxa"/>
          </w:tcPr>
          <w:p w:rsidR="00827B17" w:rsidRPr="00827B17" w:rsidRDefault="00827B17" w:rsidP="005F55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Организует выполнение </w:t>
            </w:r>
            <w:r w:rsidR="005F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тестовых вопросов</w:t>
            </w:r>
          </w:p>
        </w:tc>
        <w:tc>
          <w:tcPr>
            <w:tcW w:w="2996" w:type="dxa"/>
          </w:tcPr>
          <w:p w:rsidR="00827B17" w:rsidRPr="00827B17" w:rsidRDefault="00827B17" w:rsidP="005F5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Студенты </w:t>
            </w:r>
            <w:r w:rsidR="005F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(Приложение  №4</w:t>
            </w: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98" w:type="dxa"/>
          </w:tcPr>
          <w:p w:rsidR="00827B17" w:rsidRPr="00827B17" w:rsidRDefault="00827B17" w:rsidP="00827B1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Дидактический материал</w:t>
            </w:r>
            <w:r w:rsidRPr="00827B17">
              <w:rPr>
                <w:rFonts w:ascii="Calibri" w:eastAsia="Times New Roman" w:hAnsi="Calibri" w:cs="Times New Roman"/>
                <w:lang w:eastAsia="ru-RU"/>
              </w:rPr>
              <w:t>,</w:t>
            </w:r>
          </w:p>
          <w:p w:rsidR="00827B17" w:rsidRPr="00827B17" w:rsidRDefault="00827B17" w:rsidP="00827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Учебник,карточки</w:t>
            </w:r>
          </w:p>
        </w:tc>
      </w:tr>
      <w:tr w:rsidR="00827B17" w:rsidRPr="00827B17" w:rsidTr="00E50990">
        <w:tc>
          <w:tcPr>
            <w:tcW w:w="9889" w:type="dxa"/>
            <w:gridSpan w:val="3"/>
          </w:tcPr>
          <w:p w:rsidR="00827B17" w:rsidRPr="00827B17" w:rsidRDefault="00827B17" w:rsidP="00827B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827B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практического занятия. Выставление оценок – 3 мин</w:t>
            </w:r>
          </w:p>
        </w:tc>
      </w:tr>
      <w:tr w:rsidR="00827B17" w:rsidRPr="00827B17" w:rsidTr="00E50990">
        <w:tc>
          <w:tcPr>
            <w:tcW w:w="3895" w:type="dxa"/>
          </w:tcPr>
          <w:p w:rsidR="00827B17" w:rsidRPr="00827B17" w:rsidRDefault="00827B17" w:rsidP="00827B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Выставляет оценки в журнал</w:t>
            </w:r>
          </w:p>
        </w:tc>
        <w:tc>
          <w:tcPr>
            <w:tcW w:w="2996" w:type="dxa"/>
          </w:tcPr>
          <w:p w:rsidR="005F5535" w:rsidRPr="00827B17" w:rsidRDefault="00827B17" w:rsidP="00827B1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оценки</w:t>
            </w:r>
            <w:r w:rsidR="005F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8" w:type="dxa"/>
          </w:tcPr>
          <w:p w:rsidR="00827B17" w:rsidRPr="00827B17" w:rsidRDefault="00827B17" w:rsidP="00827B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</w:t>
            </w:r>
          </w:p>
        </w:tc>
      </w:tr>
      <w:tr w:rsidR="00827B17" w:rsidRPr="00827B17" w:rsidTr="00E50990">
        <w:tc>
          <w:tcPr>
            <w:tcW w:w="9889" w:type="dxa"/>
            <w:gridSpan w:val="3"/>
            <w:vAlign w:val="center"/>
          </w:tcPr>
          <w:p w:rsidR="00827B17" w:rsidRPr="00827B17" w:rsidRDefault="00827B17" w:rsidP="00827B1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7. </w:t>
            </w: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задание- 2 мин.</w:t>
            </w:r>
          </w:p>
        </w:tc>
      </w:tr>
      <w:tr w:rsidR="00827B17" w:rsidRPr="00827B17" w:rsidTr="00E50990">
        <w:tc>
          <w:tcPr>
            <w:tcW w:w="3895" w:type="dxa"/>
          </w:tcPr>
          <w:p w:rsidR="00827B17" w:rsidRPr="00827B17" w:rsidRDefault="00827B17" w:rsidP="00827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 тему следующего занятия</w:t>
            </w:r>
          </w:p>
        </w:tc>
        <w:tc>
          <w:tcPr>
            <w:tcW w:w="2996" w:type="dxa"/>
          </w:tcPr>
          <w:p w:rsidR="00827B17" w:rsidRPr="00827B17" w:rsidRDefault="00827B17" w:rsidP="00827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домашнее</w:t>
            </w:r>
          </w:p>
          <w:p w:rsidR="00827B17" w:rsidRPr="00827B17" w:rsidRDefault="00827B17" w:rsidP="00827B17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2998" w:type="dxa"/>
          </w:tcPr>
          <w:p w:rsidR="00827B17" w:rsidRPr="00827B17" w:rsidRDefault="00827B17" w:rsidP="00827B1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Тетради, учебник</w:t>
            </w:r>
          </w:p>
        </w:tc>
      </w:tr>
    </w:tbl>
    <w:p w:rsidR="0020688C" w:rsidRDefault="0020688C" w:rsidP="00B7771C"/>
    <w:p w:rsidR="004D6562" w:rsidRDefault="004D6562" w:rsidP="00B7771C"/>
    <w:p w:rsidR="00827B17" w:rsidRPr="00827B17" w:rsidRDefault="00827B17" w:rsidP="000E17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B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827B17" w:rsidRDefault="00827B17" w:rsidP="00827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B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Контрольно-измерительные материалы. Эталоны ответов</w:t>
      </w:r>
    </w:p>
    <w:p w:rsidR="007C0652" w:rsidRPr="00827B17" w:rsidRDefault="007C0652" w:rsidP="00827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0652" w:rsidRPr="00E50990" w:rsidRDefault="007C0652" w:rsidP="007C0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DA08EC">
        <w:rPr>
          <w:rFonts w:ascii="Times New Roman" w:hAnsi="Times New Roman" w:cs="Times New Roman"/>
          <w:sz w:val="28"/>
          <w:szCs w:val="28"/>
        </w:rPr>
        <w:t xml:space="preserve">Исходный уровень знаний </w:t>
      </w:r>
      <w:r w:rsidRPr="00E50990">
        <w:rPr>
          <w:rFonts w:ascii="Times New Roman" w:hAnsi="Times New Roman" w:cs="Times New Roman"/>
          <w:sz w:val="28"/>
          <w:szCs w:val="28"/>
        </w:rPr>
        <w:t>по теме «Склонение имен существительных»</w:t>
      </w:r>
      <w:r w:rsidR="00DA08EC">
        <w:rPr>
          <w:rFonts w:ascii="Times New Roman" w:hAnsi="Times New Roman" w:cs="Times New Roman"/>
          <w:sz w:val="28"/>
          <w:szCs w:val="28"/>
        </w:rPr>
        <w:t>.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 w:rsidRPr="00E50990">
        <w:rPr>
          <w:sz w:val="28"/>
          <w:szCs w:val="28"/>
        </w:rPr>
        <w:t>1. Словарная форма имени существительного включает в себя: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E50990">
        <w:rPr>
          <w:sz w:val="28"/>
          <w:szCs w:val="28"/>
        </w:rPr>
        <w:t xml:space="preserve">формы </w:t>
      </w:r>
      <w:proofErr w:type="spellStart"/>
      <w:r w:rsidRPr="00E50990">
        <w:rPr>
          <w:sz w:val="28"/>
          <w:szCs w:val="28"/>
        </w:rPr>
        <w:t>Nom</w:t>
      </w:r>
      <w:proofErr w:type="spellEnd"/>
      <w:r w:rsidRPr="00E50990">
        <w:rPr>
          <w:sz w:val="28"/>
          <w:szCs w:val="28"/>
        </w:rPr>
        <w:t xml:space="preserve">. </w:t>
      </w:r>
      <w:proofErr w:type="spellStart"/>
      <w:r w:rsidRPr="00E50990">
        <w:rPr>
          <w:sz w:val="28"/>
          <w:szCs w:val="28"/>
        </w:rPr>
        <w:t>sing</w:t>
      </w:r>
      <w:proofErr w:type="spellEnd"/>
      <w:r w:rsidRPr="00E50990">
        <w:rPr>
          <w:sz w:val="28"/>
          <w:szCs w:val="28"/>
        </w:rPr>
        <w:t xml:space="preserve">., </w:t>
      </w:r>
      <w:proofErr w:type="spellStart"/>
      <w:r w:rsidRPr="00E50990">
        <w:rPr>
          <w:sz w:val="28"/>
          <w:szCs w:val="28"/>
        </w:rPr>
        <w:t>Gen</w:t>
      </w:r>
      <w:proofErr w:type="spellEnd"/>
      <w:r w:rsidRPr="00E50990">
        <w:rPr>
          <w:sz w:val="28"/>
          <w:szCs w:val="28"/>
        </w:rPr>
        <w:t xml:space="preserve"> .</w:t>
      </w:r>
      <w:proofErr w:type="spellStart"/>
      <w:r w:rsidRPr="00E50990">
        <w:rPr>
          <w:sz w:val="28"/>
          <w:szCs w:val="28"/>
        </w:rPr>
        <w:t>sing</w:t>
      </w:r>
      <w:proofErr w:type="spellEnd"/>
      <w:r w:rsidRPr="00E50990">
        <w:rPr>
          <w:sz w:val="28"/>
          <w:szCs w:val="28"/>
        </w:rPr>
        <w:t>., обозначения рода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 w:rsidRPr="00E50990">
        <w:rPr>
          <w:sz w:val="28"/>
          <w:szCs w:val="28"/>
          <w:lang w:val="en-US"/>
        </w:rPr>
        <w:t xml:space="preserve">) </w:t>
      </w:r>
      <w:r w:rsidRPr="00E50990">
        <w:rPr>
          <w:sz w:val="28"/>
          <w:szCs w:val="28"/>
        </w:rPr>
        <w:t>формы</w:t>
      </w:r>
      <w:r w:rsidRPr="00E50990">
        <w:rPr>
          <w:sz w:val="28"/>
          <w:szCs w:val="28"/>
          <w:lang w:val="en-US"/>
        </w:rPr>
        <w:t xml:space="preserve"> Nom. sing., Gen .sing.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E50990">
        <w:rPr>
          <w:sz w:val="28"/>
          <w:szCs w:val="28"/>
        </w:rPr>
        <w:t xml:space="preserve">формы </w:t>
      </w:r>
      <w:proofErr w:type="spellStart"/>
      <w:r w:rsidRPr="00E50990">
        <w:rPr>
          <w:sz w:val="28"/>
          <w:szCs w:val="28"/>
        </w:rPr>
        <w:t>Nom</w:t>
      </w:r>
      <w:proofErr w:type="spellEnd"/>
      <w:r w:rsidRPr="00E50990">
        <w:rPr>
          <w:sz w:val="28"/>
          <w:szCs w:val="28"/>
        </w:rPr>
        <w:t xml:space="preserve">. </w:t>
      </w:r>
      <w:proofErr w:type="spellStart"/>
      <w:r w:rsidRPr="00E50990">
        <w:rPr>
          <w:sz w:val="28"/>
          <w:szCs w:val="28"/>
        </w:rPr>
        <w:t>sing</w:t>
      </w:r>
      <w:proofErr w:type="spellEnd"/>
      <w:r w:rsidRPr="00E50990">
        <w:rPr>
          <w:sz w:val="28"/>
          <w:szCs w:val="28"/>
        </w:rPr>
        <w:t>. мужского, женского и среднего рода.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Г)  </w:t>
      </w:r>
      <w:r w:rsidRPr="00E50990">
        <w:rPr>
          <w:sz w:val="28"/>
          <w:szCs w:val="28"/>
        </w:rPr>
        <w:t xml:space="preserve">форму </w:t>
      </w:r>
      <w:proofErr w:type="spellStart"/>
      <w:r w:rsidRPr="00E50990">
        <w:rPr>
          <w:sz w:val="28"/>
          <w:szCs w:val="28"/>
        </w:rPr>
        <w:t>Nom</w:t>
      </w:r>
      <w:proofErr w:type="spellEnd"/>
      <w:r w:rsidRPr="00E50990">
        <w:rPr>
          <w:sz w:val="28"/>
          <w:szCs w:val="28"/>
        </w:rPr>
        <w:t xml:space="preserve">. </w:t>
      </w:r>
      <w:proofErr w:type="spellStart"/>
      <w:r w:rsidRPr="00E50990">
        <w:rPr>
          <w:sz w:val="28"/>
          <w:szCs w:val="28"/>
        </w:rPr>
        <w:t>sing</w:t>
      </w:r>
      <w:proofErr w:type="spellEnd"/>
      <w:r w:rsidRPr="00E50990">
        <w:rPr>
          <w:sz w:val="28"/>
          <w:szCs w:val="28"/>
        </w:rPr>
        <w:t>.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 w:rsidRPr="00E50990">
        <w:rPr>
          <w:sz w:val="28"/>
          <w:szCs w:val="28"/>
        </w:rPr>
        <w:t xml:space="preserve">2.К первому склонению относятся имена существительные, имеющие в </w:t>
      </w:r>
      <w:proofErr w:type="spellStart"/>
      <w:r w:rsidRPr="00E50990">
        <w:rPr>
          <w:sz w:val="28"/>
          <w:szCs w:val="28"/>
        </w:rPr>
        <w:t>Gen</w:t>
      </w:r>
      <w:proofErr w:type="spellEnd"/>
      <w:r w:rsidRPr="00E50990">
        <w:rPr>
          <w:sz w:val="28"/>
          <w:szCs w:val="28"/>
        </w:rPr>
        <w:t xml:space="preserve"> .</w:t>
      </w:r>
      <w:proofErr w:type="spellStart"/>
      <w:r w:rsidRPr="00E50990">
        <w:rPr>
          <w:sz w:val="28"/>
          <w:szCs w:val="28"/>
        </w:rPr>
        <w:t>sing</w:t>
      </w:r>
      <w:proofErr w:type="spellEnd"/>
      <w:r w:rsidRPr="00E50990">
        <w:rPr>
          <w:sz w:val="28"/>
          <w:szCs w:val="28"/>
        </w:rPr>
        <w:t>. окончание: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А)- </w:t>
      </w:r>
      <w:proofErr w:type="spellStart"/>
      <w:r w:rsidRPr="00E50990">
        <w:rPr>
          <w:sz w:val="28"/>
          <w:szCs w:val="28"/>
          <w:lang w:val="en-US"/>
        </w:rPr>
        <w:t>ei</w:t>
      </w:r>
      <w:proofErr w:type="spellEnd"/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</w:t>
      </w:r>
      <w:r w:rsidRPr="00E50990">
        <w:rPr>
          <w:sz w:val="28"/>
          <w:szCs w:val="28"/>
        </w:rPr>
        <w:t>) -</w:t>
      </w:r>
      <w:proofErr w:type="spellStart"/>
      <w:r w:rsidRPr="00E50990">
        <w:rPr>
          <w:sz w:val="28"/>
          <w:szCs w:val="28"/>
          <w:lang w:val="en-US"/>
        </w:rPr>
        <w:t>ae</w:t>
      </w:r>
      <w:proofErr w:type="spellEnd"/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E50990">
        <w:rPr>
          <w:sz w:val="28"/>
          <w:szCs w:val="28"/>
        </w:rPr>
        <w:t>-</w:t>
      </w:r>
      <w:r w:rsidRPr="00E50990">
        <w:rPr>
          <w:sz w:val="28"/>
          <w:szCs w:val="28"/>
          <w:lang w:val="en-US"/>
        </w:rPr>
        <w:t>i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E50990">
        <w:rPr>
          <w:sz w:val="28"/>
          <w:szCs w:val="28"/>
        </w:rPr>
        <w:t>-</w:t>
      </w:r>
      <w:r w:rsidRPr="00E50990">
        <w:rPr>
          <w:sz w:val="28"/>
          <w:szCs w:val="28"/>
          <w:lang w:val="en-US"/>
        </w:rPr>
        <w:t>us</w:t>
      </w:r>
    </w:p>
    <w:p w:rsidR="007C0652" w:rsidRPr="007C0652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7C0652">
        <w:rPr>
          <w:sz w:val="28"/>
          <w:szCs w:val="28"/>
        </w:rPr>
        <w:t>-</w:t>
      </w:r>
      <w:r w:rsidRPr="00E50990">
        <w:rPr>
          <w:sz w:val="28"/>
          <w:szCs w:val="28"/>
          <w:lang w:val="en-US"/>
        </w:rPr>
        <w:t>is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 w:rsidRPr="00E50990">
        <w:rPr>
          <w:sz w:val="28"/>
          <w:szCs w:val="28"/>
        </w:rPr>
        <w:t xml:space="preserve">3. Ко второму склонению относятся имена существительные, имеющие в </w:t>
      </w:r>
      <w:proofErr w:type="spellStart"/>
      <w:r w:rsidRPr="00E50990">
        <w:rPr>
          <w:sz w:val="28"/>
          <w:szCs w:val="28"/>
        </w:rPr>
        <w:t>Gen</w:t>
      </w:r>
      <w:proofErr w:type="spellEnd"/>
      <w:r w:rsidRPr="00E50990">
        <w:rPr>
          <w:sz w:val="28"/>
          <w:szCs w:val="28"/>
        </w:rPr>
        <w:t xml:space="preserve"> .</w:t>
      </w:r>
      <w:proofErr w:type="spellStart"/>
      <w:r w:rsidRPr="00E50990">
        <w:rPr>
          <w:sz w:val="28"/>
          <w:szCs w:val="28"/>
        </w:rPr>
        <w:t>sing</w:t>
      </w:r>
      <w:proofErr w:type="spellEnd"/>
      <w:r w:rsidRPr="00E50990">
        <w:rPr>
          <w:sz w:val="28"/>
          <w:szCs w:val="28"/>
        </w:rPr>
        <w:t>. окончание: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E50990">
        <w:rPr>
          <w:sz w:val="28"/>
          <w:szCs w:val="28"/>
        </w:rPr>
        <w:t>-</w:t>
      </w:r>
      <w:proofErr w:type="spellStart"/>
      <w:r w:rsidRPr="00E50990">
        <w:rPr>
          <w:sz w:val="28"/>
          <w:szCs w:val="28"/>
          <w:lang w:val="en-US"/>
        </w:rPr>
        <w:t>ei</w:t>
      </w:r>
      <w:proofErr w:type="spellEnd"/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Б) -</w:t>
      </w:r>
      <w:proofErr w:type="spellStart"/>
      <w:r w:rsidRPr="00E50990">
        <w:rPr>
          <w:sz w:val="28"/>
          <w:szCs w:val="28"/>
          <w:lang w:val="en-US"/>
        </w:rPr>
        <w:t>ae</w:t>
      </w:r>
      <w:proofErr w:type="spellEnd"/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E50990">
        <w:rPr>
          <w:sz w:val="28"/>
          <w:szCs w:val="28"/>
        </w:rPr>
        <w:t>-</w:t>
      </w:r>
      <w:r w:rsidRPr="00E50990">
        <w:rPr>
          <w:sz w:val="28"/>
          <w:szCs w:val="28"/>
          <w:lang w:val="en-US"/>
        </w:rPr>
        <w:t>i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Г)</w:t>
      </w:r>
      <w:r w:rsidRPr="00E50990">
        <w:rPr>
          <w:sz w:val="28"/>
          <w:szCs w:val="28"/>
        </w:rPr>
        <w:t xml:space="preserve"> -</w:t>
      </w:r>
      <w:r w:rsidRPr="00E50990">
        <w:rPr>
          <w:sz w:val="28"/>
          <w:szCs w:val="28"/>
          <w:lang w:val="en-US"/>
        </w:rPr>
        <w:t>us</w:t>
      </w:r>
    </w:p>
    <w:p w:rsidR="007C0652" w:rsidRPr="007C0652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7C0652">
        <w:rPr>
          <w:sz w:val="28"/>
          <w:szCs w:val="28"/>
        </w:rPr>
        <w:t>-</w:t>
      </w:r>
      <w:r w:rsidRPr="00E50990">
        <w:rPr>
          <w:sz w:val="28"/>
          <w:szCs w:val="28"/>
          <w:lang w:val="en-US"/>
        </w:rPr>
        <w:t>is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 w:rsidRPr="00E50990">
        <w:rPr>
          <w:sz w:val="28"/>
          <w:szCs w:val="28"/>
        </w:rPr>
        <w:t xml:space="preserve">4. К третьему склонению относятся имена существительные, имеющие в </w:t>
      </w:r>
      <w:proofErr w:type="spellStart"/>
      <w:r w:rsidRPr="00E50990">
        <w:rPr>
          <w:sz w:val="28"/>
          <w:szCs w:val="28"/>
        </w:rPr>
        <w:t>Gen</w:t>
      </w:r>
      <w:proofErr w:type="spellEnd"/>
      <w:r w:rsidRPr="00E50990">
        <w:rPr>
          <w:sz w:val="28"/>
          <w:szCs w:val="28"/>
        </w:rPr>
        <w:t xml:space="preserve"> .</w:t>
      </w:r>
      <w:proofErr w:type="spellStart"/>
      <w:r w:rsidRPr="00E50990">
        <w:rPr>
          <w:sz w:val="28"/>
          <w:szCs w:val="28"/>
        </w:rPr>
        <w:t>sing</w:t>
      </w:r>
      <w:proofErr w:type="spellEnd"/>
      <w:r w:rsidRPr="00E50990">
        <w:rPr>
          <w:sz w:val="28"/>
          <w:szCs w:val="28"/>
        </w:rPr>
        <w:t>. окончание: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А)</w:t>
      </w:r>
      <w:r w:rsidRPr="00E50990">
        <w:rPr>
          <w:sz w:val="28"/>
          <w:szCs w:val="28"/>
        </w:rPr>
        <w:t xml:space="preserve"> -</w:t>
      </w:r>
      <w:proofErr w:type="spellStart"/>
      <w:r w:rsidRPr="00E50990">
        <w:rPr>
          <w:sz w:val="28"/>
          <w:szCs w:val="28"/>
          <w:lang w:val="en-US"/>
        </w:rPr>
        <w:t>ei</w:t>
      </w:r>
      <w:proofErr w:type="spellEnd"/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E50990">
        <w:rPr>
          <w:sz w:val="28"/>
          <w:szCs w:val="28"/>
        </w:rPr>
        <w:t>-</w:t>
      </w:r>
      <w:proofErr w:type="spellStart"/>
      <w:r w:rsidRPr="00E50990">
        <w:rPr>
          <w:sz w:val="28"/>
          <w:szCs w:val="28"/>
          <w:lang w:val="en-US"/>
        </w:rPr>
        <w:t>ae</w:t>
      </w:r>
      <w:proofErr w:type="spellEnd"/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E50990">
        <w:rPr>
          <w:sz w:val="28"/>
          <w:szCs w:val="28"/>
        </w:rPr>
        <w:t>-</w:t>
      </w:r>
      <w:r w:rsidRPr="00E50990">
        <w:rPr>
          <w:sz w:val="28"/>
          <w:szCs w:val="28"/>
          <w:lang w:val="en-US"/>
        </w:rPr>
        <w:t>i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Г)</w:t>
      </w:r>
      <w:r w:rsidRPr="00E50990">
        <w:rPr>
          <w:sz w:val="28"/>
          <w:szCs w:val="28"/>
        </w:rPr>
        <w:t xml:space="preserve"> -</w:t>
      </w:r>
      <w:r w:rsidRPr="00E50990">
        <w:rPr>
          <w:sz w:val="28"/>
          <w:szCs w:val="28"/>
          <w:lang w:val="en-US"/>
        </w:rPr>
        <w:t>us</w:t>
      </w:r>
    </w:p>
    <w:p w:rsidR="007C0652" w:rsidRPr="007C0652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7C0652">
        <w:rPr>
          <w:sz w:val="28"/>
          <w:szCs w:val="28"/>
        </w:rPr>
        <w:t>-</w:t>
      </w:r>
      <w:r w:rsidRPr="00E50990">
        <w:rPr>
          <w:sz w:val="28"/>
          <w:szCs w:val="28"/>
          <w:lang w:val="en-US"/>
        </w:rPr>
        <w:t>is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 w:rsidRPr="00E50990">
        <w:rPr>
          <w:sz w:val="28"/>
          <w:szCs w:val="28"/>
        </w:rPr>
        <w:t xml:space="preserve">5.К четвертому склонению относятся имена существительные, имеющие в </w:t>
      </w:r>
      <w:proofErr w:type="spellStart"/>
      <w:r w:rsidRPr="00E50990">
        <w:rPr>
          <w:sz w:val="28"/>
          <w:szCs w:val="28"/>
        </w:rPr>
        <w:t>Gen</w:t>
      </w:r>
      <w:proofErr w:type="spellEnd"/>
      <w:r w:rsidRPr="00E50990">
        <w:rPr>
          <w:sz w:val="28"/>
          <w:szCs w:val="28"/>
        </w:rPr>
        <w:t xml:space="preserve"> .</w:t>
      </w:r>
      <w:proofErr w:type="spellStart"/>
      <w:r w:rsidRPr="00E50990">
        <w:rPr>
          <w:sz w:val="28"/>
          <w:szCs w:val="28"/>
        </w:rPr>
        <w:t>sing</w:t>
      </w:r>
      <w:proofErr w:type="spellEnd"/>
      <w:r w:rsidRPr="00E50990">
        <w:rPr>
          <w:sz w:val="28"/>
          <w:szCs w:val="28"/>
        </w:rPr>
        <w:t>. окончание: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А)</w:t>
      </w:r>
      <w:r w:rsidRPr="00E50990">
        <w:rPr>
          <w:sz w:val="28"/>
          <w:szCs w:val="28"/>
        </w:rPr>
        <w:t xml:space="preserve"> -</w:t>
      </w:r>
      <w:proofErr w:type="spellStart"/>
      <w:r w:rsidRPr="00E50990">
        <w:rPr>
          <w:sz w:val="28"/>
          <w:szCs w:val="28"/>
          <w:lang w:val="en-US"/>
        </w:rPr>
        <w:t>ei</w:t>
      </w:r>
      <w:proofErr w:type="spellEnd"/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E50990">
        <w:rPr>
          <w:sz w:val="28"/>
          <w:szCs w:val="28"/>
        </w:rPr>
        <w:t>-</w:t>
      </w:r>
      <w:proofErr w:type="spellStart"/>
      <w:r w:rsidRPr="00E50990">
        <w:rPr>
          <w:sz w:val="28"/>
          <w:szCs w:val="28"/>
          <w:lang w:val="en-US"/>
        </w:rPr>
        <w:t>ae</w:t>
      </w:r>
      <w:proofErr w:type="spellEnd"/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E50990">
        <w:rPr>
          <w:sz w:val="28"/>
          <w:szCs w:val="28"/>
        </w:rPr>
        <w:t xml:space="preserve"> -</w:t>
      </w:r>
      <w:r w:rsidRPr="00E50990">
        <w:rPr>
          <w:sz w:val="28"/>
          <w:szCs w:val="28"/>
          <w:lang w:val="en-US"/>
        </w:rPr>
        <w:t>i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E50990">
        <w:rPr>
          <w:sz w:val="28"/>
          <w:szCs w:val="28"/>
        </w:rPr>
        <w:t>-</w:t>
      </w:r>
      <w:r w:rsidRPr="00E50990">
        <w:rPr>
          <w:sz w:val="28"/>
          <w:szCs w:val="28"/>
          <w:lang w:val="en-US"/>
        </w:rPr>
        <w:t>us</w:t>
      </w:r>
    </w:p>
    <w:p w:rsidR="007C0652" w:rsidRPr="007C0652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7C0652">
        <w:rPr>
          <w:sz w:val="28"/>
          <w:szCs w:val="28"/>
        </w:rPr>
        <w:t>-</w:t>
      </w:r>
      <w:r w:rsidRPr="00E50990">
        <w:rPr>
          <w:sz w:val="28"/>
          <w:szCs w:val="28"/>
          <w:lang w:val="en-US"/>
        </w:rPr>
        <w:t>is</w:t>
      </w:r>
    </w:p>
    <w:p w:rsidR="004D6562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 w:rsidRPr="00E50990">
        <w:rPr>
          <w:sz w:val="28"/>
          <w:szCs w:val="28"/>
        </w:rPr>
        <w:t>6.К пятому склонению относятся имена</w:t>
      </w:r>
      <w:r w:rsidR="004D6562">
        <w:rPr>
          <w:sz w:val="28"/>
          <w:szCs w:val="28"/>
        </w:rPr>
        <w:t xml:space="preserve"> существительные, имеющие в </w:t>
      </w:r>
      <w:proofErr w:type="spellStart"/>
      <w:r w:rsidR="004D6562">
        <w:rPr>
          <w:sz w:val="28"/>
          <w:szCs w:val="28"/>
        </w:rPr>
        <w:t>Gen</w:t>
      </w:r>
      <w:proofErr w:type="spellEnd"/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 w:rsidRPr="00E50990">
        <w:rPr>
          <w:sz w:val="28"/>
          <w:szCs w:val="28"/>
        </w:rPr>
        <w:t>.</w:t>
      </w:r>
      <w:proofErr w:type="spellStart"/>
      <w:r w:rsidRPr="00E50990">
        <w:rPr>
          <w:sz w:val="28"/>
          <w:szCs w:val="28"/>
        </w:rPr>
        <w:t>sing</w:t>
      </w:r>
      <w:proofErr w:type="spellEnd"/>
      <w:r w:rsidRPr="00E50990">
        <w:rPr>
          <w:sz w:val="28"/>
          <w:szCs w:val="28"/>
        </w:rPr>
        <w:t>. окончание: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E50990">
        <w:rPr>
          <w:sz w:val="28"/>
          <w:szCs w:val="28"/>
        </w:rPr>
        <w:t>-</w:t>
      </w:r>
      <w:proofErr w:type="spellStart"/>
      <w:r w:rsidRPr="00E50990">
        <w:rPr>
          <w:sz w:val="28"/>
          <w:szCs w:val="28"/>
          <w:lang w:val="en-US"/>
        </w:rPr>
        <w:t>ei</w:t>
      </w:r>
      <w:proofErr w:type="spellEnd"/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E50990">
        <w:rPr>
          <w:sz w:val="28"/>
          <w:szCs w:val="28"/>
        </w:rPr>
        <w:t>-</w:t>
      </w:r>
      <w:proofErr w:type="spellStart"/>
      <w:r w:rsidRPr="00E50990">
        <w:rPr>
          <w:sz w:val="28"/>
          <w:szCs w:val="28"/>
          <w:lang w:val="en-US"/>
        </w:rPr>
        <w:t>ae</w:t>
      </w:r>
      <w:proofErr w:type="spellEnd"/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E50990">
        <w:rPr>
          <w:sz w:val="28"/>
          <w:szCs w:val="28"/>
        </w:rPr>
        <w:t>-</w:t>
      </w:r>
      <w:r w:rsidRPr="00E50990">
        <w:rPr>
          <w:sz w:val="28"/>
          <w:szCs w:val="28"/>
          <w:lang w:val="en-US"/>
        </w:rPr>
        <w:t>i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Г)</w:t>
      </w:r>
      <w:r w:rsidRPr="00E50990">
        <w:rPr>
          <w:sz w:val="28"/>
          <w:szCs w:val="28"/>
        </w:rPr>
        <w:t xml:space="preserve"> -</w:t>
      </w:r>
      <w:r w:rsidRPr="00E50990">
        <w:rPr>
          <w:sz w:val="28"/>
          <w:szCs w:val="28"/>
          <w:lang w:val="en-US"/>
        </w:rPr>
        <w:t>us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Д)</w:t>
      </w:r>
      <w:r w:rsidRPr="00E50990">
        <w:rPr>
          <w:sz w:val="28"/>
          <w:szCs w:val="28"/>
        </w:rPr>
        <w:t xml:space="preserve"> -</w:t>
      </w:r>
      <w:r w:rsidRPr="00E50990">
        <w:rPr>
          <w:sz w:val="28"/>
          <w:szCs w:val="28"/>
          <w:lang w:val="en-US"/>
        </w:rPr>
        <w:t>is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 w:rsidRPr="00E50990">
        <w:rPr>
          <w:sz w:val="28"/>
          <w:szCs w:val="28"/>
        </w:rPr>
        <w:lastRenderedPageBreak/>
        <w:t xml:space="preserve">7. Основа существительных определяется </w:t>
      </w:r>
      <w:proofErr w:type="gramStart"/>
      <w:r w:rsidRPr="00E50990">
        <w:rPr>
          <w:sz w:val="28"/>
          <w:szCs w:val="28"/>
        </w:rPr>
        <w:t>по</w:t>
      </w:r>
      <w:proofErr w:type="gramEnd"/>
      <w:r w:rsidRPr="00E50990">
        <w:rPr>
          <w:sz w:val="28"/>
          <w:szCs w:val="28"/>
        </w:rPr>
        <w:t>: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E50990">
        <w:rPr>
          <w:sz w:val="28"/>
          <w:szCs w:val="28"/>
        </w:rPr>
        <w:t xml:space="preserve">форме </w:t>
      </w:r>
      <w:r w:rsidRPr="00E50990">
        <w:rPr>
          <w:sz w:val="28"/>
          <w:szCs w:val="28"/>
          <w:lang w:val="en-US"/>
        </w:rPr>
        <w:t>Gen</w:t>
      </w:r>
      <w:r w:rsidRPr="00E50990">
        <w:rPr>
          <w:sz w:val="28"/>
          <w:szCs w:val="28"/>
        </w:rPr>
        <w:t xml:space="preserve"> .</w:t>
      </w:r>
      <w:r w:rsidRPr="00E50990">
        <w:rPr>
          <w:sz w:val="28"/>
          <w:szCs w:val="28"/>
          <w:lang w:val="en-US"/>
        </w:rPr>
        <w:t>sing</w:t>
      </w:r>
      <w:r w:rsidRPr="00E50990">
        <w:rPr>
          <w:sz w:val="28"/>
          <w:szCs w:val="28"/>
        </w:rPr>
        <w:t>.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E50990">
        <w:rPr>
          <w:sz w:val="28"/>
          <w:szCs w:val="28"/>
        </w:rPr>
        <w:t xml:space="preserve"> форме </w:t>
      </w:r>
      <w:r w:rsidRPr="00E50990">
        <w:rPr>
          <w:sz w:val="28"/>
          <w:szCs w:val="28"/>
          <w:lang w:val="en-US"/>
        </w:rPr>
        <w:t>Nom</w:t>
      </w:r>
      <w:r w:rsidRPr="00E50990">
        <w:rPr>
          <w:sz w:val="28"/>
          <w:szCs w:val="28"/>
        </w:rPr>
        <w:t xml:space="preserve">. </w:t>
      </w:r>
      <w:r w:rsidRPr="00E50990">
        <w:rPr>
          <w:sz w:val="28"/>
          <w:szCs w:val="28"/>
          <w:lang w:val="en-US"/>
        </w:rPr>
        <w:t>sing</w:t>
      </w:r>
      <w:r w:rsidRPr="00E50990">
        <w:rPr>
          <w:sz w:val="28"/>
          <w:szCs w:val="28"/>
        </w:rPr>
        <w:t>.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В)</w:t>
      </w:r>
      <w:r w:rsidRPr="00E50990">
        <w:rPr>
          <w:sz w:val="28"/>
          <w:szCs w:val="28"/>
        </w:rPr>
        <w:t xml:space="preserve"> роду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8.</w:t>
      </w:r>
      <w:r w:rsidRPr="00E50990">
        <w:rPr>
          <w:sz w:val="28"/>
          <w:szCs w:val="28"/>
        </w:rPr>
        <w:t xml:space="preserve"> Склонение существительных определяется </w:t>
      </w:r>
      <w:proofErr w:type="gramStart"/>
      <w:r w:rsidRPr="00E50990">
        <w:rPr>
          <w:sz w:val="28"/>
          <w:szCs w:val="28"/>
        </w:rPr>
        <w:t>по</w:t>
      </w:r>
      <w:proofErr w:type="gramEnd"/>
      <w:r w:rsidRPr="00E50990">
        <w:rPr>
          <w:sz w:val="28"/>
          <w:szCs w:val="28"/>
        </w:rPr>
        <w:t>…:</w:t>
      </w:r>
    </w:p>
    <w:p w:rsidR="007C0652" w:rsidRPr="009F2D46" w:rsidRDefault="007C0652" w:rsidP="007C0652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А) </w:t>
      </w:r>
      <w:r w:rsidRPr="00E50990">
        <w:rPr>
          <w:sz w:val="28"/>
          <w:szCs w:val="28"/>
        </w:rPr>
        <w:t xml:space="preserve">окончанию </w:t>
      </w:r>
      <w:r w:rsidRPr="009F2D46">
        <w:rPr>
          <w:sz w:val="28"/>
          <w:szCs w:val="28"/>
          <w:lang w:val="en-US"/>
        </w:rPr>
        <w:t>Gen .sing.</w:t>
      </w:r>
    </w:p>
    <w:p w:rsidR="007C0652" w:rsidRPr="009F2D46" w:rsidRDefault="007C0652" w:rsidP="007C0652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 w:rsidRPr="009F2D46">
        <w:rPr>
          <w:sz w:val="28"/>
          <w:szCs w:val="28"/>
          <w:lang w:val="en-US"/>
        </w:rPr>
        <w:t xml:space="preserve">) </w:t>
      </w:r>
      <w:r w:rsidRPr="00E50990">
        <w:rPr>
          <w:sz w:val="28"/>
          <w:szCs w:val="28"/>
        </w:rPr>
        <w:t>окончанию</w:t>
      </w:r>
      <w:r w:rsidRPr="009F2D46">
        <w:rPr>
          <w:sz w:val="28"/>
          <w:szCs w:val="28"/>
          <w:lang w:val="en-US"/>
        </w:rPr>
        <w:t xml:space="preserve"> Nom. sing.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E50990">
        <w:rPr>
          <w:sz w:val="28"/>
          <w:szCs w:val="28"/>
        </w:rPr>
        <w:t>роду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E50990">
        <w:rPr>
          <w:sz w:val="28"/>
          <w:szCs w:val="28"/>
        </w:rPr>
        <w:t xml:space="preserve">окончанию </w:t>
      </w:r>
      <w:proofErr w:type="spellStart"/>
      <w:r w:rsidRPr="00E50990">
        <w:rPr>
          <w:sz w:val="28"/>
          <w:szCs w:val="28"/>
        </w:rPr>
        <w:t>Nom</w:t>
      </w:r>
      <w:proofErr w:type="spellEnd"/>
      <w:r w:rsidRPr="00E50990">
        <w:rPr>
          <w:sz w:val="28"/>
          <w:szCs w:val="28"/>
        </w:rPr>
        <w:t xml:space="preserve">. </w:t>
      </w:r>
      <w:proofErr w:type="spellStart"/>
      <w:r w:rsidRPr="00E50990">
        <w:rPr>
          <w:sz w:val="28"/>
          <w:szCs w:val="28"/>
        </w:rPr>
        <w:t>sing</w:t>
      </w:r>
      <w:proofErr w:type="spellEnd"/>
      <w:r w:rsidRPr="00E50990">
        <w:rPr>
          <w:sz w:val="28"/>
          <w:szCs w:val="28"/>
        </w:rPr>
        <w:t>. и роду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Д)</w:t>
      </w:r>
      <w:r w:rsidRPr="00E50990">
        <w:rPr>
          <w:sz w:val="28"/>
          <w:szCs w:val="28"/>
        </w:rPr>
        <w:t xml:space="preserve"> окончанию </w:t>
      </w:r>
      <w:proofErr w:type="spellStart"/>
      <w:r w:rsidRPr="00E50990">
        <w:rPr>
          <w:sz w:val="28"/>
          <w:szCs w:val="28"/>
        </w:rPr>
        <w:t>Gen.sing</w:t>
      </w:r>
      <w:proofErr w:type="spellEnd"/>
      <w:r w:rsidRPr="00E50990">
        <w:rPr>
          <w:sz w:val="28"/>
          <w:szCs w:val="28"/>
        </w:rPr>
        <w:t>. и роду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 w:rsidRPr="00E50990">
        <w:rPr>
          <w:sz w:val="28"/>
          <w:szCs w:val="28"/>
        </w:rPr>
        <w:t>9.Окончание –</w:t>
      </w:r>
      <w:proofErr w:type="spellStart"/>
      <w:r w:rsidRPr="00E50990">
        <w:rPr>
          <w:sz w:val="28"/>
          <w:szCs w:val="28"/>
        </w:rPr>
        <w:t>um</w:t>
      </w:r>
      <w:proofErr w:type="spellEnd"/>
      <w:r w:rsidRPr="00E50990">
        <w:rPr>
          <w:sz w:val="28"/>
          <w:szCs w:val="28"/>
        </w:rPr>
        <w:t xml:space="preserve"> в </w:t>
      </w:r>
      <w:proofErr w:type="spellStart"/>
      <w:r w:rsidRPr="00E50990">
        <w:rPr>
          <w:sz w:val="28"/>
          <w:szCs w:val="28"/>
        </w:rPr>
        <w:t>Nom</w:t>
      </w:r>
      <w:proofErr w:type="spellEnd"/>
      <w:r w:rsidRPr="00E50990">
        <w:rPr>
          <w:sz w:val="28"/>
          <w:szCs w:val="28"/>
        </w:rPr>
        <w:t xml:space="preserve">. </w:t>
      </w:r>
      <w:proofErr w:type="spellStart"/>
      <w:r w:rsidRPr="00E50990">
        <w:rPr>
          <w:sz w:val="28"/>
          <w:szCs w:val="28"/>
        </w:rPr>
        <w:t>Sing</w:t>
      </w:r>
      <w:proofErr w:type="spellEnd"/>
      <w:r w:rsidRPr="00E50990">
        <w:rPr>
          <w:sz w:val="28"/>
          <w:szCs w:val="28"/>
        </w:rPr>
        <w:t>. могут иметь только существительные…: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E50990">
        <w:rPr>
          <w:sz w:val="28"/>
          <w:szCs w:val="28"/>
        </w:rPr>
        <w:t>мужского рода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E50990">
        <w:rPr>
          <w:sz w:val="28"/>
          <w:szCs w:val="28"/>
        </w:rPr>
        <w:t>женского рода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E50990">
        <w:rPr>
          <w:sz w:val="28"/>
          <w:szCs w:val="28"/>
        </w:rPr>
        <w:t>среднего рода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 w:rsidRPr="00E50990">
        <w:rPr>
          <w:sz w:val="28"/>
          <w:szCs w:val="28"/>
        </w:rPr>
        <w:t xml:space="preserve">10. Словарную форму на — </w:t>
      </w:r>
      <w:proofErr w:type="spellStart"/>
      <w:r w:rsidRPr="00E50990">
        <w:rPr>
          <w:sz w:val="28"/>
          <w:szCs w:val="28"/>
        </w:rPr>
        <w:t>ma,atis</w:t>
      </w:r>
      <w:proofErr w:type="spellEnd"/>
      <w:r w:rsidRPr="00E50990">
        <w:rPr>
          <w:sz w:val="28"/>
          <w:szCs w:val="28"/>
        </w:rPr>
        <w:t xml:space="preserve"> имеют только существительные III склонения…: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E50990">
        <w:rPr>
          <w:sz w:val="28"/>
          <w:szCs w:val="28"/>
        </w:rPr>
        <w:t>мужского рода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E50990">
        <w:rPr>
          <w:sz w:val="28"/>
          <w:szCs w:val="28"/>
        </w:rPr>
        <w:t>женского рода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E50990">
        <w:rPr>
          <w:sz w:val="28"/>
          <w:szCs w:val="28"/>
        </w:rPr>
        <w:t>среднего рода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 w:rsidRPr="00E50990">
        <w:rPr>
          <w:sz w:val="28"/>
          <w:szCs w:val="28"/>
        </w:rPr>
        <w:t xml:space="preserve">11.Словарную форму на – </w:t>
      </w:r>
      <w:proofErr w:type="spellStart"/>
      <w:r w:rsidRPr="00E50990">
        <w:rPr>
          <w:sz w:val="28"/>
          <w:szCs w:val="28"/>
        </w:rPr>
        <w:t>or,oris</w:t>
      </w:r>
      <w:proofErr w:type="spellEnd"/>
      <w:r w:rsidRPr="00E50990">
        <w:rPr>
          <w:sz w:val="28"/>
          <w:szCs w:val="28"/>
        </w:rPr>
        <w:t xml:space="preserve"> имеют только существительные III склонения…: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E50990">
        <w:rPr>
          <w:sz w:val="28"/>
          <w:szCs w:val="28"/>
        </w:rPr>
        <w:t>мужского рода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E50990">
        <w:rPr>
          <w:sz w:val="28"/>
          <w:szCs w:val="28"/>
        </w:rPr>
        <w:t xml:space="preserve"> женского рода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В)</w:t>
      </w:r>
      <w:r w:rsidRPr="00E50990">
        <w:rPr>
          <w:sz w:val="28"/>
          <w:szCs w:val="28"/>
        </w:rPr>
        <w:t xml:space="preserve"> среднего рода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 w:rsidRPr="00E50990">
        <w:rPr>
          <w:sz w:val="28"/>
          <w:szCs w:val="28"/>
        </w:rPr>
        <w:t xml:space="preserve">12.Словарную форму на – </w:t>
      </w:r>
      <w:proofErr w:type="spellStart"/>
      <w:r w:rsidRPr="00E50990">
        <w:rPr>
          <w:sz w:val="28"/>
          <w:szCs w:val="28"/>
        </w:rPr>
        <w:t>io,ionis</w:t>
      </w:r>
      <w:proofErr w:type="spellEnd"/>
      <w:r w:rsidRPr="00E50990">
        <w:rPr>
          <w:sz w:val="28"/>
          <w:szCs w:val="28"/>
        </w:rPr>
        <w:t xml:space="preserve"> имеют только существительные III склонения…: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E50990">
        <w:rPr>
          <w:sz w:val="28"/>
          <w:szCs w:val="28"/>
        </w:rPr>
        <w:t>мужского рода</w:t>
      </w:r>
    </w:p>
    <w:p w:rsidR="007C0652" w:rsidRPr="00E50990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E50990">
        <w:rPr>
          <w:sz w:val="28"/>
          <w:szCs w:val="28"/>
        </w:rPr>
        <w:t>женского рода</w:t>
      </w:r>
    </w:p>
    <w:p w:rsidR="00827B17" w:rsidRDefault="007C0652" w:rsidP="0020688C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В)</w:t>
      </w:r>
      <w:r w:rsidR="0020688C">
        <w:rPr>
          <w:sz w:val="28"/>
          <w:szCs w:val="28"/>
        </w:rPr>
        <w:t xml:space="preserve"> среднего рода</w:t>
      </w:r>
    </w:p>
    <w:p w:rsidR="0020688C" w:rsidRPr="0020688C" w:rsidRDefault="0020688C" w:rsidP="0020688C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7C0652" w:rsidRPr="00E50990" w:rsidRDefault="007C0652" w:rsidP="007C0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688C">
        <w:rPr>
          <w:rFonts w:ascii="Times New Roman" w:hAnsi="Times New Roman" w:cs="Times New Roman"/>
          <w:i/>
          <w:sz w:val="28"/>
          <w:szCs w:val="28"/>
        </w:rPr>
        <w:t>Эталон ответов к заданию</w:t>
      </w:r>
      <w:r w:rsidRPr="007C0652">
        <w:rPr>
          <w:rFonts w:ascii="Times New Roman" w:hAnsi="Times New Roman" w:cs="Times New Roman"/>
          <w:sz w:val="28"/>
          <w:szCs w:val="28"/>
        </w:rPr>
        <w:t xml:space="preserve"> 1</w:t>
      </w:r>
      <w:r>
        <w:t>.</w:t>
      </w:r>
      <w:r w:rsidRPr="00E50990">
        <w:rPr>
          <w:rFonts w:ascii="Times New Roman" w:hAnsi="Times New Roman" w:cs="Times New Roman"/>
          <w:sz w:val="28"/>
          <w:szCs w:val="28"/>
        </w:rPr>
        <w:t>Предварительный тестовый контроль по теме «Склонение имен существительных»</w:t>
      </w:r>
    </w:p>
    <w:p w:rsidR="007C0652" w:rsidRDefault="007C0652" w:rsidP="007C0652">
      <w:pPr>
        <w:pStyle w:val="a5"/>
        <w:spacing w:before="0" w:beforeAutospacing="0" w:after="0" w:afterAutospacing="0"/>
        <w:rPr>
          <w:sz w:val="28"/>
          <w:szCs w:val="28"/>
        </w:rPr>
      </w:pPr>
      <w:r w:rsidRPr="00E50990">
        <w:rPr>
          <w:sz w:val="28"/>
          <w:szCs w:val="28"/>
        </w:rPr>
        <w:t>1.</w:t>
      </w:r>
      <w:r>
        <w:rPr>
          <w:sz w:val="28"/>
          <w:szCs w:val="28"/>
        </w:rPr>
        <w:t xml:space="preserve">А) </w:t>
      </w:r>
      <w:r w:rsidRPr="00E50990">
        <w:rPr>
          <w:sz w:val="28"/>
          <w:szCs w:val="28"/>
        </w:rPr>
        <w:t>2.</w:t>
      </w:r>
      <w:r>
        <w:rPr>
          <w:sz w:val="28"/>
          <w:szCs w:val="28"/>
        </w:rPr>
        <w:t xml:space="preserve"> Б)</w:t>
      </w:r>
      <w:r w:rsidRPr="00E50990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В) </w:t>
      </w:r>
      <w:r w:rsidRPr="00E50990">
        <w:rPr>
          <w:sz w:val="28"/>
          <w:szCs w:val="28"/>
        </w:rPr>
        <w:t>4</w:t>
      </w:r>
      <w:r>
        <w:rPr>
          <w:sz w:val="28"/>
          <w:szCs w:val="28"/>
        </w:rPr>
        <w:t xml:space="preserve">.Д) </w:t>
      </w:r>
      <w:r w:rsidRPr="00E50990">
        <w:rPr>
          <w:sz w:val="28"/>
          <w:szCs w:val="28"/>
        </w:rPr>
        <w:t>5.</w:t>
      </w:r>
      <w:r>
        <w:rPr>
          <w:sz w:val="28"/>
          <w:szCs w:val="28"/>
        </w:rPr>
        <w:t xml:space="preserve"> Г) </w:t>
      </w:r>
      <w:r w:rsidRPr="00E50990">
        <w:rPr>
          <w:sz w:val="28"/>
          <w:szCs w:val="28"/>
        </w:rPr>
        <w:t>6.</w:t>
      </w:r>
      <w:r>
        <w:rPr>
          <w:sz w:val="28"/>
          <w:szCs w:val="28"/>
        </w:rPr>
        <w:t xml:space="preserve">А) </w:t>
      </w:r>
      <w:r w:rsidRPr="00E50990">
        <w:rPr>
          <w:sz w:val="28"/>
          <w:szCs w:val="28"/>
        </w:rPr>
        <w:t xml:space="preserve">7. </w:t>
      </w:r>
      <w:r>
        <w:rPr>
          <w:sz w:val="28"/>
          <w:szCs w:val="28"/>
        </w:rPr>
        <w:t>А)8.А)</w:t>
      </w:r>
      <w:r w:rsidRPr="00E50990">
        <w:rPr>
          <w:sz w:val="28"/>
          <w:szCs w:val="28"/>
        </w:rPr>
        <w:t>9.</w:t>
      </w:r>
      <w:r>
        <w:rPr>
          <w:sz w:val="28"/>
          <w:szCs w:val="28"/>
        </w:rPr>
        <w:t xml:space="preserve">В) </w:t>
      </w:r>
      <w:r w:rsidRPr="00E50990">
        <w:rPr>
          <w:sz w:val="28"/>
          <w:szCs w:val="28"/>
        </w:rPr>
        <w:t xml:space="preserve">10. </w:t>
      </w:r>
      <w:r>
        <w:rPr>
          <w:sz w:val="28"/>
          <w:szCs w:val="28"/>
        </w:rPr>
        <w:t xml:space="preserve">В) </w:t>
      </w:r>
      <w:r w:rsidRPr="00E50990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А) </w:t>
      </w:r>
      <w:r w:rsidRPr="00E50990">
        <w:rPr>
          <w:sz w:val="28"/>
          <w:szCs w:val="28"/>
        </w:rPr>
        <w:t>12.</w:t>
      </w:r>
      <w:r>
        <w:rPr>
          <w:sz w:val="28"/>
          <w:szCs w:val="28"/>
        </w:rPr>
        <w:t>Б)</w:t>
      </w:r>
      <w:r w:rsidR="00360DE2">
        <w:rPr>
          <w:sz w:val="28"/>
          <w:szCs w:val="28"/>
        </w:rPr>
        <w:t>.</w:t>
      </w:r>
    </w:p>
    <w:p w:rsidR="0020688C" w:rsidRDefault="0020688C" w:rsidP="007C065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20688C" w:rsidRDefault="000E17F7" w:rsidP="0020688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</w:t>
      </w:r>
      <w:r w:rsidR="002068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20688C" w:rsidRPr="002068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Фронтальный устный опрос.</w:t>
      </w:r>
    </w:p>
    <w:p w:rsidR="0020688C" w:rsidRPr="0020688C" w:rsidRDefault="0020688C" w:rsidP="002068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2068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особенность существительных </w:t>
      </w:r>
      <w:r w:rsidRPr="0020688C">
        <w:rPr>
          <w:rFonts w:ascii="Times New Roman" w:eastAsia="Times New Roman" w:hAnsi="Times New Roman" w:cs="Times New Roman"/>
          <w:sz w:val="28"/>
          <w:szCs w:val="28"/>
          <w:lang w:eastAsia="ru-RU"/>
        </w:rPr>
        <w:t>III склонения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20688C" w:rsidRPr="0020688C" w:rsidRDefault="0020688C" w:rsidP="002068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20688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существительные относятся к IV склонению?</w:t>
      </w:r>
      <w:r w:rsidRPr="002068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06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 чем специфика образования существительных мужского рода IV </w:t>
      </w:r>
      <w:proofErr w:type="gramStart"/>
      <w:r w:rsidRPr="0020688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склонения</w:t>
      </w:r>
      <w:proofErr w:type="gramEnd"/>
      <w:r w:rsidRPr="0020688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2068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proofErr w:type="gramStart"/>
      <w:r w:rsidRPr="0020688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proofErr w:type="gramEnd"/>
      <w:r w:rsidRPr="00206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существительные относятся к V склонению?</w:t>
      </w:r>
    </w:p>
    <w:p w:rsidR="0020688C" w:rsidRPr="0020688C" w:rsidRDefault="0020688C" w:rsidP="002068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068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особенность существительных V склонения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20688C" w:rsidRDefault="0020688C" w:rsidP="002068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688C">
        <w:rPr>
          <w:rFonts w:ascii="Times New Roman" w:eastAsia="Times New Roman" w:hAnsi="Times New Roman" w:cs="Times New Roman"/>
          <w:sz w:val="28"/>
          <w:szCs w:val="28"/>
          <w:lang w:eastAsia="ru-RU"/>
        </w:rPr>
        <w:t>.Как изменяются существительные IV и V склонений по падежам и числам?</w:t>
      </w:r>
    </w:p>
    <w:p w:rsidR="00C34698" w:rsidRPr="0020688C" w:rsidRDefault="00C34698" w:rsidP="002068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88C" w:rsidRDefault="0020688C" w:rsidP="007C065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20688C" w:rsidRDefault="0020688C" w:rsidP="007C065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D6562" w:rsidRPr="000E17F7" w:rsidRDefault="000E17F7" w:rsidP="000E17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20688C" w:rsidRPr="00DA08EC" w:rsidRDefault="0020688C" w:rsidP="002068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8E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Упражнения</w:t>
      </w:r>
      <w:r w:rsidR="004D656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для самостоятельной работы</w:t>
      </w:r>
      <w:r w:rsidR="00DA08EC" w:rsidRPr="00DA08E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20688C" w:rsidRPr="00DA08EC" w:rsidRDefault="0020688C" w:rsidP="0020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</w:t>
      </w:r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Определите склонение следующих существительных:</w:t>
      </w:r>
    </w:p>
    <w:p w:rsidR="0020688C" w:rsidRPr="00DA08EC" w:rsidRDefault="0020688C" w:rsidP="0020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1) tuber,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eris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n; 2) meatus, us m; 3)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facies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4)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calvaria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5) labium, i n; 6) pars,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partis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7)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fundus,i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m; 8) dens,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dentis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m; 9) axis, is m;10)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tympanum,i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n; 11)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pes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pedis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m; 12) ramus, i m; 13) vena,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14)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cornu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us n; 15) lingua,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16)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processus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us m; 17)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articulatio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onis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f;18)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bulbus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m;19)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lamina,ae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20)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nodus,i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m.</w:t>
      </w:r>
    </w:p>
    <w:p w:rsidR="005845D3" w:rsidRPr="00DA08EC" w:rsidRDefault="005845D3" w:rsidP="0020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08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Эталон ответов:</w:t>
      </w:r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1)3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2)4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3) 5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4)1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5) 2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6)3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7)2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8)3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9)3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10)2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11)3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12)2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13) 1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14)4  скл.,15) 1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16)4 с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17) 3 скл.,18) 2 скл.,19) 1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proofErr w:type="gram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20) 2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688C" w:rsidRPr="00DA08EC" w:rsidRDefault="0020688C" w:rsidP="0020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II</w:t>
      </w:r>
      <w:r w:rsidRPr="000E17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Зная склонение, допишите окончания родительного падежа единственного числа:</w:t>
      </w:r>
    </w:p>
    <w:tbl>
      <w:tblPr>
        <w:tblW w:w="5400" w:type="dxa"/>
        <w:tblCellSpacing w:w="0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743"/>
        <w:gridCol w:w="2119"/>
        <w:gridCol w:w="1538"/>
      </w:tblGrid>
      <w:tr w:rsidR="0020688C" w:rsidRPr="00DA08EC" w:rsidTr="003600F6">
        <w:trPr>
          <w:tblCellSpacing w:w="0" w:type="dxa"/>
        </w:trPr>
        <w:tc>
          <w:tcPr>
            <w:tcW w:w="1743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Nominativus</w:t>
            </w:r>
            <w:proofErr w:type="spellEnd"/>
          </w:p>
        </w:tc>
        <w:tc>
          <w:tcPr>
            <w:tcW w:w="2119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Genetivus</w:t>
            </w:r>
            <w:proofErr w:type="spellEnd"/>
          </w:p>
        </w:tc>
        <w:tc>
          <w:tcPr>
            <w:tcW w:w="1538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Склонение</w:t>
            </w:r>
          </w:p>
        </w:tc>
      </w:tr>
      <w:tr w:rsidR="0020688C" w:rsidRPr="00DA08EC" w:rsidTr="003600F6">
        <w:trPr>
          <w:trHeight w:val="180"/>
          <w:tblCellSpacing w:w="0" w:type="dxa"/>
        </w:trPr>
        <w:tc>
          <w:tcPr>
            <w:tcW w:w="1743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zygoma</w:t>
            </w:r>
            <w:proofErr w:type="spellEnd"/>
          </w:p>
        </w:tc>
        <w:tc>
          <w:tcPr>
            <w:tcW w:w="2119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zygomat</w:t>
            </w:r>
            <w:proofErr w:type="spellEnd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538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III</w:t>
            </w:r>
          </w:p>
        </w:tc>
      </w:tr>
      <w:tr w:rsidR="0020688C" w:rsidRPr="00DA08EC" w:rsidTr="003600F6">
        <w:trPr>
          <w:trHeight w:val="180"/>
          <w:tblCellSpacing w:w="0" w:type="dxa"/>
        </w:trPr>
        <w:tc>
          <w:tcPr>
            <w:tcW w:w="1743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clavicula</w:t>
            </w:r>
            <w:proofErr w:type="spellEnd"/>
          </w:p>
        </w:tc>
        <w:tc>
          <w:tcPr>
            <w:tcW w:w="2119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clavicul</w:t>
            </w:r>
            <w:proofErr w:type="spellEnd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538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</w:p>
        </w:tc>
      </w:tr>
      <w:tr w:rsidR="0020688C" w:rsidRPr="00DA08EC" w:rsidTr="003600F6">
        <w:trPr>
          <w:trHeight w:val="180"/>
          <w:tblCellSpacing w:w="0" w:type="dxa"/>
        </w:trPr>
        <w:tc>
          <w:tcPr>
            <w:tcW w:w="1743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os</w:t>
            </w:r>
            <w:proofErr w:type="spellEnd"/>
          </w:p>
        </w:tc>
        <w:tc>
          <w:tcPr>
            <w:tcW w:w="2119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oss</w:t>
            </w:r>
            <w:proofErr w:type="spellEnd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538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III</w:t>
            </w:r>
          </w:p>
        </w:tc>
      </w:tr>
      <w:tr w:rsidR="0020688C" w:rsidRPr="00DA08EC" w:rsidTr="003600F6">
        <w:trPr>
          <w:trHeight w:val="180"/>
          <w:tblCellSpacing w:w="0" w:type="dxa"/>
        </w:trPr>
        <w:tc>
          <w:tcPr>
            <w:tcW w:w="1743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genu</w:t>
            </w:r>
            <w:proofErr w:type="spellEnd"/>
          </w:p>
        </w:tc>
        <w:tc>
          <w:tcPr>
            <w:tcW w:w="2119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gen</w:t>
            </w:r>
            <w:proofErr w:type="spellEnd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538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IV</w:t>
            </w:r>
          </w:p>
        </w:tc>
      </w:tr>
      <w:tr w:rsidR="0020688C" w:rsidRPr="00DA08EC" w:rsidTr="003600F6">
        <w:trPr>
          <w:trHeight w:val="180"/>
          <w:tblCellSpacing w:w="0" w:type="dxa"/>
        </w:trPr>
        <w:tc>
          <w:tcPr>
            <w:tcW w:w="1743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axis</w:t>
            </w:r>
            <w:proofErr w:type="spellEnd"/>
          </w:p>
        </w:tc>
        <w:tc>
          <w:tcPr>
            <w:tcW w:w="2119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ax</w:t>
            </w:r>
            <w:proofErr w:type="spellEnd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538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III</w:t>
            </w:r>
          </w:p>
        </w:tc>
      </w:tr>
      <w:tr w:rsidR="0020688C" w:rsidRPr="00DA08EC" w:rsidTr="003600F6">
        <w:trPr>
          <w:trHeight w:val="180"/>
          <w:tblCellSpacing w:w="0" w:type="dxa"/>
        </w:trPr>
        <w:tc>
          <w:tcPr>
            <w:tcW w:w="1743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humerus</w:t>
            </w:r>
            <w:proofErr w:type="spellEnd"/>
          </w:p>
        </w:tc>
        <w:tc>
          <w:tcPr>
            <w:tcW w:w="2119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humer</w:t>
            </w:r>
            <w:proofErr w:type="spellEnd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538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</w:t>
            </w:r>
          </w:p>
        </w:tc>
      </w:tr>
      <w:tr w:rsidR="0020688C" w:rsidRPr="00DA08EC" w:rsidTr="003600F6">
        <w:trPr>
          <w:trHeight w:val="180"/>
          <w:tblCellSpacing w:w="0" w:type="dxa"/>
        </w:trPr>
        <w:tc>
          <w:tcPr>
            <w:tcW w:w="1743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crista</w:t>
            </w:r>
            <w:proofErr w:type="spellEnd"/>
          </w:p>
        </w:tc>
        <w:tc>
          <w:tcPr>
            <w:tcW w:w="2119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crist</w:t>
            </w:r>
            <w:proofErr w:type="spellEnd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538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</w:p>
        </w:tc>
      </w:tr>
      <w:tr w:rsidR="0020688C" w:rsidRPr="00DA08EC" w:rsidTr="003600F6">
        <w:trPr>
          <w:trHeight w:val="180"/>
          <w:tblCellSpacing w:w="0" w:type="dxa"/>
        </w:trPr>
        <w:tc>
          <w:tcPr>
            <w:tcW w:w="1743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septum</w:t>
            </w:r>
            <w:proofErr w:type="spellEnd"/>
          </w:p>
        </w:tc>
        <w:tc>
          <w:tcPr>
            <w:tcW w:w="2119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sept</w:t>
            </w:r>
            <w:proofErr w:type="spellEnd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538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</w:t>
            </w:r>
          </w:p>
        </w:tc>
      </w:tr>
      <w:tr w:rsidR="0020688C" w:rsidRPr="00DA08EC" w:rsidTr="003600F6">
        <w:trPr>
          <w:trHeight w:val="165"/>
          <w:tblCellSpacing w:w="0" w:type="dxa"/>
        </w:trPr>
        <w:tc>
          <w:tcPr>
            <w:tcW w:w="1743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superficies</w:t>
            </w:r>
            <w:proofErr w:type="spellEnd"/>
          </w:p>
        </w:tc>
        <w:tc>
          <w:tcPr>
            <w:tcW w:w="2119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superfici</w:t>
            </w:r>
            <w:proofErr w:type="spellEnd"/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538" w:type="dxa"/>
            <w:hideMark/>
          </w:tcPr>
          <w:p w:rsidR="0020688C" w:rsidRPr="00DA08EC" w:rsidRDefault="0020688C" w:rsidP="0020688C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V</w:t>
            </w:r>
          </w:p>
          <w:p w:rsidR="0020688C" w:rsidRPr="00DA08EC" w:rsidRDefault="0020688C" w:rsidP="005845D3">
            <w:pPr>
              <w:spacing w:before="100" w:beforeAutospacing="1" w:after="100" w:afterAutospacing="1" w:line="16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600F6" w:rsidRPr="00DA08EC" w:rsidRDefault="003600F6" w:rsidP="0020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DA08E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Эталонответов</w:t>
      </w:r>
      <w:r w:rsidRPr="00DA08E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 w:eastAsia="ru-RU"/>
        </w:rPr>
        <w:t xml:space="preserve">: </w:t>
      </w:r>
      <w:proofErr w:type="spellStart"/>
      <w:r w:rsidRPr="00DA08E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zygomatis,</w:t>
      </w:r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claviculae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ossis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genus, axis,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humeri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cristae,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septi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superficiei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3600F6" w:rsidRPr="00D31520" w:rsidRDefault="003600F6" w:rsidP="0020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0E17F7" w:rsidRPr="00A774F1" w:rsidRDefault="000E17F7" w:rsidP="0020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C34698" w:rsidRPr="00A774F1" w:rsidRDefault="00C34698" w:rsidP="0020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20688C" w:rsidRPr="00DA08EC" w:rsidRDefault="0020688C" w:rsidP="0020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1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III.</w:t>
      </w:r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Выпишите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основу следующих существительных:</w:t>
      </w:r>
    </w:p>
    <w:p w:rsidR="00DA08EC" w:rsidRPr="000E17F7" w:rsidRDefault="00612917" w:rsidP="006129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1)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eminentia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2) oculus, i m; 3) pars,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partis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4)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membrana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5)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textus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us m; 6) pons,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pontis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m; 7) dens,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dentis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m; 7)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ren,renis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m; 8) acromion, i n; 9)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vestibulum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n;10) vas,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vasis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n; 11) maxilla,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12)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ossis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n; 13)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facies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ei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14) crus,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cruris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n; 15)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oris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n; 16)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cor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cordis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n; 17) ulna,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18)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oesophagus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m;19) dorsum, i n; 20) frons,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frontis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21)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pedis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m; 22)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ostium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n; 23) caries,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ei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24) sulcus, i m; 25)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vesica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26) pix,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picis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27)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fel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fellis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n; 28) radius, i m; 29)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mandibula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30)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mel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mellis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n; 31) cranium i n; 32)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nux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nucis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f. </w:t>
      </w:r>
    </w:p>
    <w:p w:rsidR="00612917" w:rsidRPr="00DA08EC" w:rsidRDefault="00612917" w:rsidP="0020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 w:eastAsia="ru-RU"/>
        </w:rPr>
      </w:pPr>
      <w:r w:rsidRPr="00DA08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Эталонответов</w:t>
      </w:r>
      <w:r w:rsidRPr="00DA08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:</w:t>
      </w:r>
    </w:p>
    <w:p w:rsidR="00612917" w:rsidRPr="00DA08EC" w:rsidRDefault="00612917" w:rsidP="0020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1)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eminenti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2)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ocul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3) par-; 4) membrane-; 5) text-; 6) pons,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pon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7) dens, den-; 7)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ren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8) acromion-; 9) vestibule-;10) vas-; 11) maxilla-; 12)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os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13)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faci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14) cru-; 15)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os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16)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cor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17)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uln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18)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oesophag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-;19)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dors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20)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fron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21)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22)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osti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23)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cari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24)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sulc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25)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vesic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26) pi-; 27)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fel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28)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radi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29)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mandibul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30)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mel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-; 31)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crani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32)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nux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-. </w:t>
      </w:r>
    </w:p>
    <w:p w:rsidR="0020688C" w:rsidRPr="00DA08EC" w:rsidRDefault="0020688C" w:rsidP="0020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IV</w:t>
      </w:r>
      <w:r w:rsidRPr="00DA0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Допишите словарную форму существительных:</w:t>
      </w:r>
    </w:p>
    <w:p w:rsidR="00CF4918" w:rsidRPr="00DA08EC" w:rsidRDefault="00CF4918" w:rsidP="003A68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1)</w:t>
      </w:r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vertebra; 2)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cornu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3)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facies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4) concha; 5) septum; 6) ganglion; 7)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uln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8)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fissura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9)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aditus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us; 10)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digitus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i; 11)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collum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12) acromion; 13) caries; 14)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musculus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i; 15) sternum; 16) tibia; 17)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spina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18) olecranon; 19) </w:t>
      </w:r>
      <w:proofErr w:type="spellStart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vesica</w:t>
      </w:r>
      <w:proofErr w:type="spellEnd"/>
      <w:r w:rsidR="0020688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 20) plexus, us.</w:t>
      </w:r>
    </w:p>
    <w:p w:rsidR="00CF4918" w:rsidRPr="00DA08EC" w:rsidRDefault="00CF4918" w:rsidP="003A68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DA08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Эталонответов</w:t>
      </w:r>
      <w:r w:rsidRPr="00DA08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:</w:t>
      </w:r>
    </w:p>
    <w:p w:rsidR="00CF4918" w:rsidRPr="000E17F7" w:rsidRDefault="00CF4918" w:rsidP="000E17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1) vertebra,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2)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cornu,</w:t>
      </w:r>
      <w:r w:rsidR="007844A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</w:t>
      </w:r>
      <w:proofErr w:type="spellEnd"/>
      <w:r w:rsidR="007844A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n</w:t>
      </w:r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3)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facies,ei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 4) concha,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f;; 5)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septum,i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n; 6)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ganglion</w:t>
      </w:r>
      <w:r w:rsidR="007844A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,i,n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7)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uln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f; 8) </w:t>
      </w:r>
      <w:proofErr w:type="spellStart"/>
      <w:r w:rsidR="003A68C1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fissure,ae</w:t>
      </w:r>
      <w:proofErr w:type="spellEnd"/>
      <w:r w:rsidR="003A68C1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f</w:t>
      </w:r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9)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aditus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us, m; 10)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digitus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i, m; 11)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collum</w:t>
      </w:r>
      <w:r w:rsidR="007844A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,i,n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12)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acromion</w:t>
      </w:r>
      <w:r w:rsidR="003A68C1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,i,n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 13) caries</w:t>
      </w:r>
      <w:r w:rsidR="007844A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7844A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ei</w:t>
      </w:r>
      <w:proofErr w:type="spellEnd"/>
      <w:r w:rsidR="007844A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f</w:t>
      </w:r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14)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musculus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i, m; 15)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sternum</w:t>
      </w:r>
      <w:r w:rsidR="007844A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,i</w:t>
      </w:r>
      <w:proofErr w:type="spellEnd"/>
      <w:r w:rsidR="007844A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n</w:t>
      </w:r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 16) tibia</w:t>
      </w:r>
      <w:r w:rsidR="007844A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7844A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</w:t>
      </w:r>
      <w:proofErr w:type="spellEnd"/>
      <w:r w:rsidR="007844A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f</w:t>
      </w:r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17)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spina</w:t>
      </w:r>
      <w:r w:rsidR="007844A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,ae</w:t>
      </w:r>
      <w:proofErr w:type="spellEnd"/>
      <w:r w:rsidR="007844AC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f</w:t>
      </w:r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18)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olecranon</w:t>
      </w:r>
      <w:r w:rsidR="003A68C1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,i,n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19)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vesica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f; 20) </w:t>
      </w:r>
      <w:r w:rsid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plexus, us, m.</w:t>
      </w:r>
    </w:p>
    <w:p w:rsidR="0020688C" w:rsidRPr="00DA08EC" w:rsidRDefault="0020688C" w:rsidP="0020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V</w:t>
      </w:r>
      <w:r w:rsidRPr="00DA0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Переведите, образуйте формы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Gen.sing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следующих существительных:</w:t>
      </w:r>
    </w:p>
    <w:p w:rsidR="0020688C" w:rsidRPr="00DA08EC" w:rsidRDefault="0020688C" w:rsidP="0020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ключица; 2) угол; 3) бугорок; 4) нос; 5) ребро; 6) локтевой отросток; 7) лучевая кость; 8) язык; 9) мозжечок; 10) большой мозг; 11) череп; 12) лопатка.</w:t>
      </w:r>
      <w:proofErr w:type="gramEnd"/>
    </w:p>
    <w:p w:rsidR="003A68C1" w:rsidRPr="00DA08EC" w:rsidRDefault="003A68C1" w:rsidP="003A68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A08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Эталон ответов:</w:t>
      </w:r>
    </w:p>
    <w:p w:rsidR="003A68C1" w:rsidRPr="00F6280F" w:rsidRDefault="003A68C1" w:rsidP="003A68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clavicula</w:t>
      </w:r>
      <w:proofErr w:type="spellEnd"/>
      <w:r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</w:t>
      </w:r>
      <w:proofErr w:type="spellEnd"/>
      <w:r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2)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angulus</w:t>
      </w:r>
      <w:proofErr w:type="spellEnd"/>
      <w:r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="0098280F"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3) </w:t>
      </w:r>
      <w:proofErr w:type="spellStart"/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tuberculum</w:t>
      </w:r>
      <w:proofErr w:type="spellEnd"/>
      <w:r w:rsidR="0098280F"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98280F"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4)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nasus</w:t>
      </w:r>
      <w:proofErr w:type="spellEnd"/>
      <w:r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5) </w:t>
      </w:r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ребро</w:t>
      </w:r>
      <w:r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6) </w:t>
      </w:r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локтевойотросток</w:t>
      </w:r>
      <w:r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>; 7)</w:t>
      </w:r>
      <w:proofErr w:type="spellStart"/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radius</w:t>
      </w:r>
      <w:proofErr w:type="spellEnd"/>
      <w:r w:rsidR="0098280F"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98280F"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proofErr w:type="spellEnd"/>
      <w:r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8) </w:t>
      </w:r>
      <w:proofErr w:type="spellStart"/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lingua</w:t>
      </w:r>
      <w:proofErr w:type="spellEnd"/>
      <w:r w:rsidR="0098280F"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</w:t>
      </w:r>
      <w:proofErr w:type="spellEnd"/>
      <w:r w:rsidR="0098280F"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9) </w:t>
      </w:r>
      <w:proofErr w:type="spellStart"/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cerebellum</w:t>
      </w:r>
      <w:proofErr w:type="spellEnd"/>
      <w:r w:rsidR="0098280F"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98280F"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10) </w:t>
      </w:r>
      <w:proofErr w:type="spellStart"/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cerebrum</w:t>
      </w:r>
      <w:proofErr w:type="spellEnd"/>
      <w:r w:rsidR="0098280F"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98280F"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proofErr w:type="spellEnd"/>
      <w:r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11) </w:t>
      </w:r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cranium</w:t>
      </w:r>
      <w:r w:rsidR="0098280F"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98280F"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12) </w:t>
      </w:r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scapula</w:t>
      </w:r>
      <w:r w:rsidR="0098280F"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</w:t>
      </w:r>
      <w:proofErr w:type="spellEnd"/>
      <w:r w:rsidR="0098280F"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="0098280F"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proofErr w:type="spellEnd"/>
      <w:r w:rsidRPr="00F628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688C" w:rsidRPr="00F6280F" w:rsidRDefault="0020688C" w:rsidP="007C065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20688C" w:rsidRPr="00F6280F" w:rsidRDefault="0020688C" w:rsidP="007C065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02B81" w:rsidRPr="00DA08EC" w:rsidRDefault="00402B81" w:rsidP="00402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A0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VI</w:t>
      </w:r>
      <w:r w:rsidRPr="00DA0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Переведите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 с латинского языка на русский, укажите словарную форму слов, стоящих в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Gen.sing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402B81" w:rsidRPr="00DA08EC" w:rsidRDefault="00402B81" w:rsidP="00402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incisura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maxillae; 2)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arteria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scapulae; 3)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angulusmandibulae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4)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fracturaclaviculae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5) sulcus linguae; 6)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angulus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scapulae; 7)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suturacranii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8)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crista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colli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costae; 9)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cavumnasi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10) </w:t>
      </w:r>
      <w:proofErr w:type="spellStart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fracturaolecrani</w:t>
      </w:r>
      <w:proofErr w:type="spellEnd"/>
      <w:r w:rsidRPr="00DA0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98280F" w:rsidRPr="00DA08EC" w:rsidRDefault="0098280F" w:rsidP="00982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DA08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Эталонответов</w:t>
      </w:r>
      <w:r w:rsidRPr="00DA08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:</w:t>
      </w:r>
    </w:p>
    <w:p w:rsidR="0020688C" w:rsidRPr="000E17F7" w:rsidRDefault="000E17F7" w:rsidP="000E17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1)</w:t>
      </w:r>
      <w:r w:rsidR="00880D52" w:rsidRPr="000E17F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выемкаверхнейчелюсти</w:t>
      </w:r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,</w:t>
      </w:r>
      <w:proofErr w:type="spellStart"/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maxilla,ae,f</w:t>
      </w:r>
      <w:proofErr w:type="spellEnd"/>
      <w:r w:rsidR="001E1791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2) </w:t>
      </w:r>
      <w:r w:rsidR="001E1791" w:rsidRPr="000E17F7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артериялопатки</w:t>
      </w:r>
      <w:r w:rsidR="001E1791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,scapula, </w:t>
      </w:r>
      <w:proofErr w:type="spellStart"/>
      <w:r w:rsidR="001E1791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ae,f</w:t>
      </w:r>
      <w:proofErr w:type="spellEnd"/>
      <w:r w:rsidR="0098280F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3) </w:t>
      </w:r>
      <w:r w:rsidR="00880D52" w:rsidRPr="000E17F7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уголнижнейчелюсти</w:t>
      </w:r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mandibula</w:t>
      </w:r>
      <w:proofErr w:type="spellEnd"/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ae,f</w:t>
      </w:r>
      <w:proofErr w:type="spellEnd"/>
      <w:r w:rsidR="0098280F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4) </w:t>
      </w:r>
      <w:r w:rsidR="00880D52" w:rsidRPr="000E17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переломключицы</w:t>
      </w:r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proofErr w:type="spellStart"/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clavicula</w:t>
      </w:r>
      <w:proofErr w:type="spellEnd"/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ae,f</w:t>
      </w:r>
      <w:proofErr w:type="spellEnd"/>
      <w:r w:rsidR="0098280F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5) </w:t>
      </w:r>
      <w:r w:rsidR="00880D52" w:rsidRPr="000E17F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бороздкаязыка</w:t>
      </w:r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lingua, </w:t>
      </w:r>
      <w:proofErr w:type="spellStart"/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ae,f</w:t>
      </w:r>
      <w:proofErr w:type="spellEnd"/>
      <w:r w:rsidR="0098280F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6) </w:t>
      </w:r>
      <w:r w:rsidR="00880D52" w:rsidRPr="000E17F7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уголлопатки</w:t>
      </w:r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scapula </w:t>
      </w:r>
      <w:proofErr w:type="spellStart"/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ae,f</w:t>
      </w:r>
      <w:proofErr w:type="spellEnd"/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="0098280F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7) </w:t>
      </w:r>
      <w:r w:rsidR="00880D52" w:rsidRPr="000E17F7">
        <w:rPr>
          <w:rFonts w:ascii="Times New Roman" w:eastAsia="Times New Roman" w:hAnsi="Times New Roman" w:cs="Times New Roman"/>
          <w:sz w:val="28"/>
          <w:szCs w:val="28"/>
          <w:lang w:eastAsia="ru-RU"/>
        </w:rPr>
        <w:t>шовчерепа</w:t>
      </w:r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cranium,i,n</w:t>
      </w:r>
      <w:proofErr w:type="spellEnd"/>
      <w:r w:rsidR="001E1791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8) </w:t>
      </w:r>
      <w:r w:rsidR="001E1791" w:rsidRPr="000E17F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гребеньшейкиребра</w:t>
      </w:r>
      <w:r w:rsidR="001E1791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proofErr w:type="spellStart"/>
      <w:r w:rsidR="001E1791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collum,i,n</w:t>
      </w:r>
      <w:proofErr w:type="spellEnd"/>
      <w:r w:rsidR="001E1791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</w:t>
      </w:r>
      <w:proofErr w:type="spellStart"/>
      <w:r w:rsidR="001E1791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costa,ae,f</w:t>
      </w:r>
      <w:proofErr w:type="spellEnd"/>
      <w:r w:rsidR="0098280F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9) </w:t>
      </w:r>
      <w:r w:rsidR="00880D52" w:rsidRPr="000E17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полостьноса</w:t>
      </w:r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="00880D52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nasus,i,n</w:t>
      </w:r>
      <w:proofErr w:type="spellEnd"/>
      <w:r w:rsidR="0098280F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; 10) </w:t>
      </w:r>
      <w:r w:rsidR="001E1791" w:rsidRPr="000E17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переломлоктевогоотростка</w:t>
      </w:r>
      <w:r w:rsidR="001E1791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proofErr w:type="spellStart"/>
      <w:r w:rsidR="001E1791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olecranon,i</w:t>
      </w:r>
      <w:proofErr w:type="spellEnd"/>
      <w:r w:rsidR="001E1791"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n</w:t>
      </w:r>
      <w:r w:rsidRPr="000E17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0E17F7" w:rsidRPr="000E17F7" w:rsidRDefault="000E17F7" w:rsidP="000E17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E17F7" w:rsidRPr="000E17F7" w:rsidRDefault="000E17F7" w:rsidP="000E17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E17F7" w:rsidRPr="000E17F7" w:rsidRDefault="000E17F7" w:rsidP="000E17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E17F7" w:rsidRPr="000E17F7" w:rsidRDefault="000E17F7" w:rsidP="000E17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E17F7" w:rsidRPr="000E17F7" w:rsidRDefault="000E17F7" w:rsidP="000E17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E17F7" w:rsidRPr="000E17F7" w:rsidRDefault="000E17F7" w:rsidP="000E17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E17F7" w:rsidRPr="000E17F7" w:rsidRDefault="000E17F7" w:rsidP="000E17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E17F7" w:rsidRPr="000E17F7" w:rsidRDefault="000E17F7" w:rsidP="000E17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E17F7" w:rsidRPr="000E17F7" w:rsidRDefault="000E17F7" w:rsidP="000E17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E17F7" w:rsidRPr="000E17F7" w:rsidRDefault="000E17F7" w:rsidP="000E17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E17F7" w:rsidRPr="000E17F7" w:rsidRDefault="000E17F7" w:rsidP="000E17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E17F7" w:rsidRPr="000E17F7" w:rsidRDefault="000E17F7" w:rsidP="000E17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E17F7" w:rsidRPr="000E17F7" w:rsidRDefault="000E17F7" w:rsidP="000E17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E17F7" w:rsidRPr="00D31520" w:rsidRDefault="000E17F7" w:rsidP="000E17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E17F7" w:rsidRPr="00C34698" w:rsidRDefault="000E17F7" w:rsidP="000E17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F5535" w:rsidRPr="00C34698" w:rsidRDefault="005F5535" w:rsidP="000E17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E17F7" w:rsidRDefault="000E17F7" w:rsidP="000E17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0E17F7" w:rsidRPr="000E17F7" w:rsidRDefault="000E17F7" w:rsidP="000E17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задание. </w:t>
      </w:r>
      <w:r w:rsidRPr="000F50E1">
        <w:rPr>
          <w:rFonts w:ascii="Times New Roman" w:hAnsi="Times New Roman" w:cs="Times New Roman"/>
          <w:sz w:val="28"/>
          <w:szCs w:val="28"/>
        </w:rPr>
        <w:t xml:space="preserve">Кроссворд </w:t>
      </w:r>
      <w:r>
        <w:rPr>
          <w:rFonts w:ascii="Times New Roman" w:hAnsi="Times New Roman" w:cs="Times New Roman"/>
          <w:sz w:val="28"/>
          <w:szCs w:val="28"/>
        </w:rPr>
        <w:t>на тему «</w:t>
      </w:r>
      <w:r w:rsidRPr="000F50E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ретье склонение существительных»</w:t>
      </w:r>
    </w:p>
    <w:p w:rsidR="000E17F7" w:rsidRDefault="000E17F7" w:rsidP="000E17F7"/>
    <w:p w:rsidR="000E17F7" w:rsidRDefault="000E17F7" w:rsidP="000E17F7">
      <w:r>
        <w:rPr>
          <w:noProof/>
          <w:lang w:eastAsia="ru-RU"/>
        </w:rPr>
        <w:drawing>
          <wp:inline distT="0" distB="0" distL="0" distR="0">
            <wp:extent cx="4962525" cy="5534025"/>
            <wp:effectExtent l="0" t="0" r="9525" b="9525"/>
            <wp:docPr id="1" name="idn-cross-img" descr="&amp;Kcy;&amp;rcy;&amp;ocy;&amp;scy;&amp;scy;&amp;vcy;&amp;ocy;&amp;rcy;&amp;dcy; &amp;pcy;&amp;ocy; &amp;pcy;&amp;rcy;&amp;iecy;&amp;dcy;&amp;mcy;&amp;iecy;&amp;tcy;&amp;ucy; &amp;lcy;&amp;acy;&amp;tcy;&amp;icy;&amp;ncy;&amp;scy;&amp;kcy;&amp;ocy;&amp;mcy;&amp;ucy; &amp;yacy;&amp;zcy;&amp;ycy;&amp;kcy;&amp;ucy; - &amp;ncy;&amp;acy; &amp;tcy;&amp;iecy;&amp;mcy;&amp;ucy; '&amp;Tcy;&amp;rcy;&amp;iecy;&amp;tcy;&amp;softcy;&amp;iecy; &amp;scy;&amp;kcy;&amp;lcy;&amp;ocy;&amp;ncy;&amp;iecy;&amp;ncy;&amp;icy;&amp;iecy;'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n-cross-img" descr="&amp;Kcy;&amp;rcy;&amp;ocy;&amp;scy;&amp;scy;&amp;vcy;&amp;ocy;&amp;rcy;&amp;dcy; &amp;pcy;&amp;ocy; &amp;pcy;&amp;rcy;&amp;iecy;&amp;dcy;&amp;mcy;&amp;iecy;&amp;tcy;&amp;ucy; &amp;lcy;&amp;acy;&amp;tcy;&amp;icy;&amp;ncy;&amp;scy;&amp;kcy;&amp;ocy;&amp;mcy;&amp;ucy; &amp;yacy;&amp;zcy;&amp;ycy;&amp;kcy;&amp;ucy; - &amp;ncy;&amp;acy; &amp;tcy;&amp;iecy;&amp;mcy;&amp;ucy; '&amp;Tcy;&amp;rcy;&amp;iecy;&amp;tcy;&amp;softcy;&amp;iecy; &amp;scy;&amp;kcy;&amp;lcy;&amp;ocy;&amp;ncy;&amp;iecy;&amp;ncy;&amp;icy;&amp;iecy;'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553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7F7" w:rsidRPr="000F50E1" w:rsidRDefault="000E17F7" w:rsidP="000E17F7">
      <w:r w:rsidRPr="000E17F7">
        <w:rPr>
          <w:rFonts w:ascii="Times New Roman" w:hAnsi="Times New Roman" w:cs="Times New Roman"/>
          <w:i/>
          <w:sz w:val="28"/>
          <w:szCs w:val="28"/>
        </w:rPr>
        <w:t>По горизонтали:</w:t>
      </w:r>
      <w:r w:rsidRPr="000F50E1">
        <w:rPr>
          <w:rFonts w:ascii="Times New Roman" w:hAnsi="Times New Roman" w:cs="Times New Roman"/>
          <w:sz w:val="28"/>
          <w:szCs w:val="28"/>
        </w:rPr>
        <w:t>1. Рожь</w:t>
      </w:r>
      <w:r>
        <w:t>.</w:t>
      </w:r>
      <w:r w:rsidRPr="000F50E1">
        <w:rPr>
          <w:rFonts w:ascii="Times New Roman" w:hAnsi="Times New Roman" w:cs="Times New Roman"/>
          <w:sz w:val="28"/>
          <w:szCs w:val="28"/>
        </w:rPr>
        <w:t>4. Полезный</w:t>
      </w:r>
      <w:r>
        <w:t>.</w:t>
      </w:r>
      <w:r w:rsidRPr="000F50E1">
        <w:rPr>
          <w:rFonts w:ascii="Times New Roman" w:hAnsi="Times New Roman" w:cs="Times New Roman"/>
          <w:sz w:val="28"/>
          <w:szCs w:val="28"/>
        </w:rPr>
        <w:t>5. Уксус</w:t>
      </w:r>
      <w:r>
        <w:t>.</w:t>
      </w:r>
      <w:r w:rsidRPr="000F50E1">
        <w:rPr>
          <w:rFonts w:ascii="Times New Roman" w:hAnsi="Times New Roman" w:cs="Times New Roman"/>
          <w:sz w:val="28"/>
          <w:szCs w:val="28"/>
        </w:rPr>
        <w:t>6. Проб</w:t>
      </w:r>
      <w:r w:rsidR="00A774F1">
        <w:rPr>
          <w:rFonts w:ascii="Times New Roman" w:hAnsi="Times New Roman" w:cs="Times New Roman"/>
          <w:sz w:val="28"/>
          <w:szCs w:val="28"/>
        </w:rPr>
        <w:t>а</w:t>
      </w:r>
      <w:bookmarkStart w:id="1" w:name="_GoBack"/>
      <w:bookmarkEnd w:id="1"/>
      <w:r>
        <w:t>.</w:t>
      </w:r>
      <w:r w:rsidRPr="000F50E1">
        <w:rPr>
          <w:rFonts w:ascii="Times New Roman" w:hAnsi="Times New Roman" w:cs="Times New Roman"/>
          <w:sz w:val="28"/>
          <w:szCs w:val="28"/>
        </w:rPr>
        <w:t>9. Ксероформ</w:t>
      </w:r>
      <w:r>
        <w:t>.</w:t>
      </w:r>
      <w:r w:rsidRPr="000F50E1">
        <w:rPr>
          <w:rFonts w:ascii="Times New Roman" w:hAnsi="Times New Roman" w:cs="Times New Roman"/>
          <w:sz w:val="28"/>
          <w:szCs w:val="28"/>
        </w:rPr>
        <w:t>10. Полынь горькая</w:t>
      </w:r>
      <w:r>
        <w:t>.</w:t>
      </w:r>
      <w:r w:rsidRPr="000F50E1">
        <w:rPr>
          <w:rFonts w:ascii="Times New Roman" w:hAnsi="Times New Roman" w:cs="Times New Roman"/>
          <w:sz w:val="28"/>
          <w:szCs w:val="28"/>
        </w:rPr>
        <w:t>12. Противоядие</w:t>
      </w:r>
      <w:r>
        <w:t>.</w:t>
      </w:r>
      <w:r w:rsidRPr="000F50E1">
        <w:rPr>
          <w:rFonts w:ascii="Times New Roman" w:hAnsi="Times New Roman" w:cs="Times New Roman"/>
          <w:sz w:val="28"/>
          <w:szCs w:val="28"/>
        </w:rPr>
        <w:t>14. Мазь</w:t>
      </w:r>
      <w:r>
        <w:t>.</w:t>
      </w:r>
      <w:r w:rsidRPr="000F50E1">
        <w:rPr>
          <w:rFonts w:ascii="Times New Roman" w:hAnsi="Times New Roman" w:cs="Times New Roman"/>
          <w:sz w:val="28"/>
          <w:szCs w:val="28"/>
        </w:rPr>
        <w:t>16. Отводящий</w:t>
      </w:r>
      <w:r>
        <w:t>.</w:t>
      </w:r>
      <w:r w:rsidRPr="000F50E1">
        <w:rPr>
          <w:rFonts w:ascii="Times New Roman" w:hAnsi="Times New Roman" w:cs="Times New Roman"/>
          <w:sz w:val="28"/>
          <w:szCs w:val="28"/>
        </w:rPr>
        <w:t>17. Лист</w:t>
      </w:r>
      <w:r>
        <w:t>.</w:t>
      </w:r>
      <w:r w:rsidRPr="000F50E1">
        <w:rPr>
          <w:rFonts w:ascii="Times New Roman" w:hAnsi="Times New Roman" w:cs="Times New Roman"/>
          <w:sz w:val="28"/>
          <w:szCs w:val="28"/>
        </w:rPr>
        <w:t>18. Сок</w:t>
      </w:r>
      <w:r>
        <w:t>.</w:t>
      </w:r>
      <w:r w:rsidRPr="000F50E1">
        <w:rPr>
          <w:rFonts w:ascii="Times New Roman" w:hAnsi="Times New Roman" w:cs="Times New Roman"/>
          <w:sz w:val="28"/>
          <w:szCs w:val="28"/>
        </w:rPr>
        <w:t>19. Гортань</w:t>
      </w:r>
      <w:r>
        <w:t>.</w:t>
      </w:r>
      <w:r w:rsidRPr="000F50E1">
        <w:rPr>
          <w:rFonts w:ascii="Times New Roman" w:hAnsi="Times New Roman" w:cs="Times New Roman"/>
          <w:sz w:val="28"/>
          <w:szCs w:val="28"/>
        </w:rPr>
        <w:t>20. Шпора</w:t>
      </w:r>
      <w:r>
        <w:t>.</w:t>
      </w:r>
      <w:r w:rsidRPr="000F50E1">
        <w:rPr>
          <w:rFonts w:ascii="Times New Roman" w:hAnsi="Times New Roman" w:cs="Times New Roman"/>
          <w:sz w:val="28"/>
          <w:szCs w:val="28"/>
        </w:rPr>
        <w:t>22. Приз</w:t>
      </w:r>
      <w:r>
        <w:t>.</w:t>
      </w:r>
      <w:r w:rsidRPr="000F50E1">
        <w:rPr>
          <w:rFonts w:ascii="Times New Roman" w:hAnsi="Times New Roman" w:cs="Times New Roman"/>
          <w:sz w:val="28"/>
          <w:szCs w:val="28"/>
        </w:rPr>
        <w:t>24. Скры</w:t>
      </w:r>
      <w:r w:rsidR="00A774F1">
        <w:rPr>
          <w:rFonts w:ascii="Times New Roman" w:hAnsi="Times New Roman" w:cs="Times New Roman"/>
          <w:sz w:val="28"/>
          <w:szCs w:val="28"/>
        </w:rPr>
        <w:t>тый</w:t>
      </w:r>
      <w:r>
        <w:t>.</w:t>
      </w:r>
      <w:r w:rsidRPr="000F50E1">
        <w:rPr>
          <w:rFonts w:ascii="Times New Roman" w:hAnsi="Times New Roman" w:cs="Times New Roman"/>
          <w:sz w:val="28"/>
          <w:szCs w:val="28"/>
        </w:rPr>
        <w:t>25. Жидкость</w:t>
      </w:r>
    </w:p>
    <w:p w:rsidR="000E17F7" w:rsidRPr="000F50E1" w:rsidRDefault="000E17F7" w:rsidP="000E17F7">
      <w:pPr>
        <w:rPr>
          <w:rFonts w:ascii="Times New Roman" w:hAnsi="Times New Roman" w:cs="Times New Roman"/>
          <w:sz w:val="28"/>
          <w:szCs w:val="28"/>
        </w:rPr>
      </w:pPr>
      <w:r w:rsidRPr="000E17F7">
        <w:rPr>
          <w:rFonts w:ascii="Times New Roman" w:hAnsi="Times New Roman" w:cs="Times New Roman"/>
          <w:i/>
          <w:sz w:val="28"/>
          <w:szCs w:val="28"/>
        </w:rPr>
        <w:t>По вертикали:</w:t>
      </w:r>
      <w:r>
        <w:rPr>
          <w:rFonts w:ascii="Times New Roman" w:hAnsi="Times New Roman" w:cs="Times New Roman"/>
          <w:sz w:val="28"/>
          <w:szCs w:val="28"/>
        </w:rPr>
        <w:t xml:space="preserve"> 2. Квасцы.3. Отвар.7. Экстракт.8. Подсолнечник11. Свеж.13. Рак.15. Шарик.21. Эмульсия.</w:t>
      </w:r>
      <w:r w:rsidRPr="000F50E1">
        <w:rPr>
          <w:rFonts w:ascii="Times New Roman" w:hAnsi="Times New Roman" w:cs="Times New Roman"/>
          <w:sz w:val="28"/>
          <w:szCs w:val="28"/>
        </w:rPr>
        <w:t>23. Пшеница</w:t>
      </w:r>
    </w:p>
    <w:p w:rsidR="0020688C" w:rsidRDefault="0020688C" w:rsidP="007C0652">
      <w:pPr>
        <w:pStyle w:val="a5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:rsidR="000E17F7" w:rsidRDefault="000E17F7" w:rsidP="000E17F7">
      <w:pPr>
        <w:rPr>
          <w:rFonts w:ascii="Times New Roman" w:hAnsi="Times New Roman" w:cs="Times New Roman"/>
          <w:sz w:val="28"/>
          <w:szCs w:val="28"/>
        </w:rPr>
      </w:pPr>
    </w:p>
    <w:p w:rsidR="000E17F7" w:rsidRDefault="000E17F7" w:rsidP="000E17F7">
      <w:pPr>
        <w:rPr>
          <w:rFonts w:ascii="Times New Roman" w:hAnsi="Times New Roman" w:cs="Times New Roman"/>
          <w:sz w:val="28"/>
          <w:szCs w:val="28"/>
        </w:rPr>
      </w:pPr>
    </w:p>
    <w:p w:rsidR="000E17F7" w:rsidRPr="000F50E1" w:rsidRDefault="000E17F7" w:rsidP="000E17F7">
      <w:pPr>
        <w:rPr>
          <w:rFonts w:ascii="Times New Roman" w:hAnsi="Times New Roman" w:cs="Times New Roman"/>
          <w:sz w:val="28"/>
          <w:szCs w:val="28"/>
        </w:rPr>
      </w:pPr>
      <w:r w:rsidRPr="000E17F7">
        <w:rPr>
          <w:rFonts w:ascii="Times New Roman" w:hAnsi="Times New Roman" w:cs="Times New Roman"/>
          <w:i/>
          <w:sz w:val="28"/>
          <w:szCs w:val="28"/>
        </w:rPr>
        <w:lastRenderedPageBreak/>
        <w:t>Эталон ответов</w:t>
      </w:r>
      <w:r w:rsidR="000239A7">
        <w:rPr>
          <w:rFonts w:ascii="Times New Roman" w:hAnsi="Times New Roman" w:cs="Times New Roman"/>
          <w:sz w:val="28"/>
          <w:szCs w:val="28"/>
        </w:rPr>
        <w:t xml:space="preserve">: </w:t>
      </w:r>
      <w:r w:rsidRPr="000F50E1">
        <w:rPr>
          <w:rFonts w:ascii="Times New Roman" w:hAnsi="Times New Roman" w:cs="Times New Roman"/>
          <w:sz w:val="28"/>
          <w:szCs w:val="28"/>
        </w:rPr>
        <w:t>Кроссворд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F50E1">
        <w:rPr>
          <w:rFonts w:ascii="Times New Roman" w:hAnsi="Times New Roman" w:cs="Times New Roman"/>
          <w:sz w:val="28"/>
          <w:szCs w:val="28"/>
        </w:rPr>
        <w:t>Третье склонение существительных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E17F7" w:rsidRDefault="000E17F7" w:rsidP="000E17F7">
      <w:pPr>
        <w:rPr>
          <w:rFonts w:ascii="Times New Roman" w:hAnsi="Times New Roman" w:cs="Times New Roman"/>
          <w:sz w:val="28"/>
          <w:szCs w:val="28"/>
        </w:rPr>
      </w:pPr>
    </w:p>
    <w:p w:rsidR="000E17F7" w:rsidRDefault="000E17F7" w:rsidP="000E17F7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962525" cy="5534025"/>
            <wp:effectExtent l="0" t="0" r="9525" b="9525"/>
            <wp:docPr id="2" name="idn-cross-img-fill" descr="&amp;Kcy;&amp;rcy;&amp;ocy;&amp;scy;&amp;scy;&amp;vcy;&amp;ocy;&amp;rcy;&amp;dcy; &amp;pcy;&amp;ocy; &amp;pcy;&amp;rcy;&amp;iecy;&amp;dcy;&amp;mcy;&amp;iecy;&amp;tcy;&amp;ucy; &amp;lcy;&amp;acy;&amp;tcy;&amp;icy;&amp;ncy;&amp;scy;&amp;kcy;&amp;ocy;&amp;mcy;&amp;ucy; &amp;yacy;&amp;zcy;&amp;ycy;&amp;kcy;&amp;ucy; - &amp;ncy;&amp;acy; &amp;tcy;&amp;iecy;&amp;mcy;&amp;ucy; '&amp;Tcy;&amp;rcy;&amp;iecy;&amp;tcy;&amp;softcy;&amp;iecy; &amp;scy;&amp;kcy;&amp;lcy;&amp;ocy;&amp;ncy;&amp;iecy;&amp;ncy;&amp;icy;&amp;iecy;'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n-cross-img-fill" descr="&amp;Kcy;&amp;rcy;&amp;ocy;&amp;scy;&amp;scy;&amp;vcy;&amp;ocy;&amp;rcy;&amp;dcy; &amp;pcy;&amp;ocy; &amp;pcy;&amp;rcy;&amp;iecy;&amp;dcy;&amp;mcy;&amp;iecy;&amp;tcy;&amp;ucy; &amp;lcy;&amp;acy;&amp;tcy;&amp;icy;&amp;ncy;&amp;scy;&amp;kcy;&amp;ocy;&amp;mcy;&amp;ucy; &amp;yacy;&amp;zcy;&amp;ycy;&amp;kcy;&amp;ucy; - &amp;ncy;&amp;acy; &amp;tcy;&amp;iecy;&amp;mcy;&amp;ucy; '&amp;Tcy;&amp;rcy;&amp;iecy;&amp;tcy;&amp;softcy;&amp;iecy; &amp;scy;&amp;kcy;&amp;lcy;&amp;ocy;&amp;ncy;&amp;iecy;&amp;ncy;&amp;icy;&amp;iecy;'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553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7F7" w:rsidRDefault="000E17F7" w:rsidP="000E17F7">
      <w:pPr>
        <w:rPr>
          <w:rFonts w:ascii="Times New Roman" w:hAnsi="Times New Roman" w:cs="Times New Roman"/>
          <w:sz w:val="28"/>
          <w:szCs w:val="28"/>
        </w:rPr>
      </w:pPr>
    </w:p>
    <w:p w:rsidR="000E17F7" w:rsidRDefault="000E17F7" w:rsidP="000E17F7">
      <w:pPr>
        <w:rPr>
          <w:rFonts w:ascii="Times New Roman" w:hAnsi="Times New Roman" w:cs="Times New Roman"/>
          <w:sz w:val="28"/>
          <w:szCs w:val="28"/>
        </w:rPr>
      </w:pPr>
    </w:p>
    <w:p w:rsidR="000E17F7" w:rsidRDefault="000E17F7" w:rsidP="000E17F7">
      <w:pPr>
        <w:rPr>
          <w:rFonts w:ascii="Times New Roman" w:hAnsi="Times New Roman" w:cs="Times New Roman"/>
          <w:sz w:val="28"/>
          <w:szCs w:val="28"/>
        </w:rPr>
      </w:pPr>
    </w:p>
    <w:p w:rsidR="000E17F7" w:rsidRDefault="000E17F7" w:rsidP="000E17F7">
      <w:pPr>
        <w:rPr>
          <w:rFonts w:ascii="Times New Roman" w:hAnsi="Times New Roman" w:cs="Times New Roman"/>
          <w:sz w:val="28"/>
          <w:szCs w:val="28"/>
        </w:rPr>
      </w:pPr>
    </w:p>
    <w:p w:rsidR="000E17F7" w:rsidRDefault="000E17F7" w:rsidP="000E17F7">
      <w:pPr>
        <w:rPr>
          <w:rFonts w:ascii="Times New Roman" w:hAnsi="Times New Roman" w:cs="Times New Roman"/>
          <w:sz w:val="28"/>
          <w:szCs w:val="28"/>
        </w:rPr>
      </w:pPr>
    </w:p>
    <w:p w:rsidR="0020688C" w:rsidRPr="000E17F7" w:rsidRDefault="0020688C" w:rsidP="007C065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20688C" w:rsidRPr="00402B81" w:rsidRDefault="0020688C" w:rsidP="007C0652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</w:p>
    <w:p w:rsidR="0020688C" w:rsidRDefault="0020688C" w:rsidP="007C065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A2500" w:rsidRDefault="004A2500" w:rsidP="007C065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B1275" w:rsidRPr="004A2500" w:rsidRDefault="004B1275" w:rsidP="007C065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B1275" w:rsidRDefault="004B1275" w:rsidP="004B12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:rsidR="007C0652" w:rsidRPr="000239A7" w:rsidRDefault="007C0652" w:rsidP="007C06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DE2" w:rsidRPr="00360DE2" w:rsidRDefault="000239A7" w:rsidP="00B42C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Проверка усвоения знаний. </w:t>
      </w:r>
      <w:r w:rsidR="004B127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Итоговый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тестовый </w:t>
      </w:r>
      <w:r w:rsidR="004B127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контроль. «</w:t>
      </w:r>
      <w:r w:rsidR="00360DE2" w:rsidRPr="004A250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Имя существительное. </w:t>
      </w:r>
      <w:r w:rsidR="004A2500" w:rsidRPr="004A250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С</w:t>
      </w:r>
      <w:r w:rsidR="00360DE2" w:rsidRPr="004A250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клонения</w:t>
      </w:r>
      <w:r w:rsidR="004B12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360DE2" w:rsidRPr="00360DE2" w:rsidRDefault="00360DE2" w:rsidP="00B42C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DE2" w:rsidRPr="00360DE2" w:rsidRDefault="00360DE2" w:rsidP="00B42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DE2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Выбрать правильный ответ</w:t>
      </w:r>
      <w:r w:rsidR="004B1275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:</w:t>
      </w:r>
    </w:p>
    <w:p w:rsidR="00360DE2" w:rsidRPr="000239A7" w:rsidRDefault="00360DE2" w:rsidP="00B42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Существительные в латинском языке имеют </w:t>
      </w:r>
    </w:p>
    <w:p w:rsidR="00360DE2" w:rsidRPr="000239A7" w:rsidRDefault="00360DE2" w:rsidP="009D222E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3 склонения</w:t>
      </w:r>
    </w:p>
    <w:p w:rsidR="00360DE2" w:rsidRPr="000239A7" w:rsidRDefault="00360DE2" w:rsidP="009D222E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5 склонений</w:t>
      </w:r>
    </w:p>
    <w:p w:rsidR="00360DE2" w:rsidRPr="000239A7" w:rsidRDefault="00360DE2" w:rsidP="009D222E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4 склонения</w:t>
      </w:r>
    </w:p>
    <w:p w:rsidR="00360DE2" w:rsidRPr="000239A7" w:rsidRDefault="00360DE2" w:rsidP="009D222E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2 склонения</w:t>
      </w:r>
    </w:p>
    <w:p w:rsidR="00360DE2" w:rsidRPr="000239A7" w:rsidRDefault="00360DE2" w:rsidP="00B42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Склонение существительного определяется по окончанию </w:t>
      </w:r>
    </w:p>
    <w:p w:rsidR="00360DE2" w:rsidRPr="000239A7" w:rsidRDefault="00360DE2" w:rsidP="004A250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И.п. ед.</w:t>
      </w:r>
      <w:proofErr w:type="gram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ч</w:t>
      </w:r>
      <w:proofErr w:type="gram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60DE2" w:rsidRPr="000239A7" w:rsidRDefault="00360DE2" w:rsidP="009D222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Р.п. ед.</w:t>
      </w:r>
      <w:proofErr w:type="gram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ч</w:t>
      </w:r>
      <w:proofErr w:type="gram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60DE2" w:rsidRPr="000239A7" w:rsidRDefault="00360DE2" w:rsidP="009D222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И.п. мн.</w:t>
      </w:r>
      <w:proofErr w:type="gram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ч</w:t>
      </w:r>
      <w:proofErr w:type="gram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60DE2" w:rsidRPr="000239A7" w:rsidRDefault="00360DE2" w:rsidP="009D222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Р.п. мн.</w:t>
      </w:r>
      <w:proofErr w:type="gram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ч</w:t>
      </w:r>
      <w:proofErr w:type="gram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60DE2" w:rsidRPr="000239A7" w:rsidRDefault="00360DE2" w:rsidP="00B42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 Основу существительного находят </w:t>
      </w:r>
      <w:proofErr w:type="gram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по</w:t>
      </w:r>
      <w:proofErr w:type="gramEnd"/>
    </w:p>
    <w:p w:rsidR="00360DE2" w:rsidRPr="000239A7" w:rsidRDefault="00360DE2" w:rsidP="004A2500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И.п. ед.</w:t>
      </w:r>
      <w:proofErr w:type="gram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ч</w:t>
      </w:r>
      <w:proofErr w:type="gram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60DE2" w:rsidRPr="000239A7" w:rsidRDefault="00360DE2" w:rsidP="009D222E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И.п. мн.</w:t>
      </w:r>
      <w:proofErr w:type="gram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ч</w:t>
      </w:r>
      <w:proofErr w:type="gram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60DE2" w:rsidRPr="000239A7" w:rsidRDefault="00360DE2" w:rsidP="009D222E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Р.п. ед.</w:t>
      </w:r>
      <w:proofErr w:type="gram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ч</w:t>
      </w:r>
      <w:proofErr w:type="gram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60DE2" w:rsidRPr="000239A7" w:rsidRDefault="00360DE2" w:rsidP="009D222E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Р.п. мн</w:t>
      </w:r>
      <w:proofErr w:type="gram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.ч</w:t>
      </w:r>
      <w:proofErr w:type="gramEnd"/>
    </w:p>
    <w:p w:rsidR="00360DE2" w:rsidRPr="000239A7" w:rsidRDefault="00360DE2" w:rsidP="00B42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4. К 1 склонению относятся существительные</w:t>
      </w:r>
    </w:p>
    <w:p w:rsidR="00360DE2" w:rsidRPr="000239A7" w:rsidRDefault="00360DE2" w:rsidP="004A250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мужского рода</w:t>
      </w:r>
    </w:p>
    <w:p w:rsidR="00360DE2" w:rsidRPr="000239A7" w:rsidRDefault="00360DE2" w:rsidP="009D222E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женского рода</w:t>
      </w:r>
    </w:p>
    <w:p w:rsidR="00360DE2" w:rsidRPr="000239A7" w:rsidRDefault="00360DE2" w:rsidP="009D222E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мужского и среднего рода</w:t>
      </w:r>
    </w:p>
    <w:p w:rsidR="00360DE2" w:rsidRPr="000239A7" w:rsidRDefault="00360DE2" w:rsidP="009D222E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мужского, женского и среднего рода</w:t>
      </w:r>
    </w:p>
    <w:p w:rsidR="00360DE2" w:rsidRPr="000239A7" w:rsidRDefault="00360DE2" w:rsidP="00B42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5. Ко 2 склонению относятся существительные</w:t>
      </w:r>
    </w:p>
    <w:p w:rsidR="00360DE2" w:rsidRPr="000239A7" w:rsidRDefault="00360DE2" w:rsidP="004A25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мужского рода</w:t>
      </w:r>
    </w:p>
    <w:p w:rsidR="00360DE2" w:rsidRPr="000239A7" w:rsidRDefault="00360DE2" w:rsidP="009D222E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женского рода</w:t>
      </w:r>
    </w:p>
    <w:p w:rsidR="00360DE2" w:rsidRPr="000239A7" w:rsidRDefault="00360DE2" w:rsidP="009D222E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мужского и среднего рода</w:t>
      </w:r>
    </w:p>
    <w:p w:rsidR="00360DE2" w:rsidRPr="000239A7" w:rsidRDefault="00360DE2" w:rsidP="009D222E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мужского, женского и среднего рода</w:t>
      </w:r>
    </w:p>
    <w:p w:rsidR="00360DE2" w:rsidRPr="000239A7" w:rsidRDefault="00360DE2" w:rsidP="00B42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6. Существительные 1 склонения в Р.п. ед. и мн</w:t>
      </w:r>
      <w:proofErr w:type="gram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.ч</w:t>
      </w:r>
      <w:proofErr w:type="gram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имеют окончания</w:t>
      </w:r>
    </w:p>
    <w:p w:rsidR="00360DE2" w:rsidRPr="000239A7" w:rsidRDefault="00360DE2" w:rsidP="004A2500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ae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; 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orum</w:t>
      </w:r>
      <w:proofErr w:type="spellEnd"/>
    </w:p>
    <w:p w:rsidR="00360DE2" w:rsidRPr="000239A7" w:rsidRDefault="00360DE2" w:rsidP="009D222E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-i; 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arum</w:t>
      </w:r>
      <w:proofErr w:type="spellEnd"/>
    </w:p>
    <w:p w:rsidR="00360DE2" w:rsidRPr="000239A7" w:rsidRDefault="00360DE2" w:rsidP="009D222E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ae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; 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arum</w:t>
      </w:r>
      <w:proofErr w:type="spellEnd"/>
    </w:p>
    <w:p w:rsidR="00360DE2" w:rsidRPr="000239A7" w:rsidRDefault="00360DE2" w:rsidP="009D222E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-i; 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orum</w:t>
      </w:r>
      <w:proofErr w:type="spellEnd"/>
    </w:p>
    <w:p w:rsidR="00360DE2" w:rsidRPr="000239A7" w:rsidRDefault="00360DE2" w:rsidP="00B42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7. Существительные 2 склонения в Р.п. ед. и мн</w:t>
      </w:r>
      <w:proofErr w:type="gram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.ч</w:t>
      </w:r>
      <w:proofErr w:type="gram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имеют окончания</w:t>
      </w:r>
    </w:p>
    <w:p w:rsidR="00360DE2" w:rsidRPr="000239A7" w:rsidRDefault="00360DE2" w:rsidP="004A2500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-i; 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ae</w:t>
      </w:r>
      <w:proofErr w:type="spellEnd"/>
    </w:p>
    <w:p w:rsidR="00360DE2" w:rsidRPr="000239A7" w:rsidRDefault="00360DE2" w:rsidP="009D222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ae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; 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orum</w:t>
      </w:r>
      <w:proofErr w:type="spellEnd"/>
    </w:p>
    <w:p w:rsidR="00360DE2" w:rsidRPr="000239A7" w:rsidRDefault="00360DE2" w:rsidP="009D222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ae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; 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arum</w:t>
      </w:r>
      <w:proofErr w:type="spellEnd"/>
    </w:p>
    <w:p w:rsidR="00360DE2" w:rsidRPr="000239A7" w:rsidRDefault="00360DE2" w:rsidP="009D222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-i; 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orum</w:t>
      </w:r>
      <w:proofErr w:type="spellEnd"/>
    </w:p>
    <w:p w:rsidR="00360DE2" w:rsidRPr="000239A7" w:rsidRDefault="00360DE2" w:rsidP="00B42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8. К 1 склонению относится существительное</w:t>
      </w:r>
    </w:p>
    <w:p w:rsidR="00360DE2" w:rsidRPr="000239A7" w:rsidRDefault="00360DE2" w:rsidP="004A2500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amygdala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ae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, f</w:t>
      </w:r>
    </w:p>
    <w:p w:rsidR="00360DE2" w:rsidRPr="000239A7" w:rsidRDefault="00360DE2" w:rsidP="009D222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species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ei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, f</w:t>
      </w:r>
    </w:p>
    <w:p w:rsidR="00360DE2" w:rsidRPr="000239A7" w:rsidRDefault="00360DE2" w:rsidP="009D222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sepsis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is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, f</w:t>
      </w:r>
    </w:p>
    <w:p w:rsidR="00360DE2" w:rsidRPr="000239A7" w:rsidRDefault="00360DE2" w:rsidP="009D222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radix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icis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, f</w:t>
      </w:r>
    </w:p>
    <w:p w:rsidR="00360DE2" w:rsidRPr="000239A7" w:rsidRDefault="00360DE2" w:rsidP="00B42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9. Ко 2 склонению относится существительное</w:t>
      </w:r>
    </w:p>
    <w:p w:rsidR="00360DE2" w:rsidRPr="000239A7" w:rsidRDefault="00360DE2" w:rsidP="004A2500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fructus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us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, m</w:t>
      </w:r>
    </w:p>
    <w:p w:rsidR="00360DE2" w:rsidRPr="000239A7" w:rsidRDefault="00360DE2" w:rsidP="009D222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globulus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, i, m</w:t>
      </w:r>
    </w:p>
    <w:p w:rsidR="00360DE2" w:rsidRPr="000239A7" w:rsidRDefault="00360DE2" w:rsidP="009D222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stigma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atis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, n</w:t>
      </w:r>
    </w:p>
    <w:p w:rsidR="00360DE2" w:rsidRPr="000239A7" w:rsidRDefault="00360DE2" w:rsidP="009D222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viride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is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, n</w:t>
      </w:r>
    </w:p>
    <w:p w:rsidR="00360DE2" w:rsidRPr="000239A7" w:rsidRDefault="00360DE2" w:rsidP="00B42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10. «Экстракт полыни» переводится как </w:t>
      </w:r>
    </w:p>
    <w:p w:rsidR="00360DE2" w:rsidRPr="000239A7" w:rsidRDefault="00360DE2" w:rsidP="004A2500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extractumAbsinthiae</w:t>
      </w:r>
      <w:proofErr w:type="spellEnd"/>
    </w:p>
    <w:p w:rsidR="00360DE2" w:rsidRPr="000239A7" w:rsidRDefault="00360DE2" w:rsidP="009D222E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extractiAbsinthii</w:t>
      </w:r>
      <w:proofErr w:type="spellEnd"/>
    </w:p>
    <w:p w:rsidR="00360DE2" w:rsidRPr="000239A7" w:rsidRDefault="00360DE2" w:rsidP="009D222E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extractiAbsinthium</w:t>
      </w:r>
      <w:proofErr w:type="spellEnd"/>
    </w:p>
    <w:p w:rsidR="00360DE2" w:rsidRPr="000239A7" w:rsidRDefault="00360DE2" w:rsidP="009D222E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extractumAbsinthii</w:t>
      </w:r>
      <w:proofErr w:type="spellEnd"/>
    </w:p>
    <w:p w:rsidR="00360DE2" w:rsidRPr="000239A7" w:rsidRDefault="00360DE2" w:rsidP="00B42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11. «Таблетка валерианы» переводится как</w:t>
      </w:r>
    </w:p>
    <w:p w:rsidR="00360DE2" w:rsidRPr="000239A7" w:rsidRDefault="00360DE2" w:rsidP="004A2500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tabulettaValeriani</w:t>
      </w:r>
      <w:proofErr w:type="spellEnd"/>
    </w:p>
    <w:p w:rsidR="00360DE2" w:rsidRPr="000239A7" w:rsidRDefault="00360DE2" w:rsidP="009D222E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tabulettaeValeriana</w:t>
      </w:r>
      <w:proofErr w:type="spellEnd"/>
    </w:p>
    <w:p w:rsidR="00360DE2" w:rsidRPr="000239A7" w:rsidRDefault="00360DE2" w:rsidP="009D222E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tabulettaValerianae</w:t>
      </w:r>
      <w:proofErr w:type="spellEnd"/>
    </w:p>
    <w:p w:rsidR="00360DE2" w:rsidRPr="000239A7" w:rsidRDefault="00360DE2" w:rsidP="009D222E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tabulettaeValerianae</w:t>
      </w:r>
      <w:proofErr w:type="spellEnd"/>
    </w:p>
    <w:p w:rsidR="00360DE2" w:rsidRPr="000239A7" w:rsidRDefault="00FD4168" w:rsidP="00B42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12</w:t>
      </w:r>
      <w:r w:rsidR="00360DE2"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. К женскому роду относится существительное</w:t>
      </w:r>
    </w:p>
    <w:p w:rsidR="00360DE2" w:rsidRPr="000239A7" w:rsidRDefault="00360DE2" w:rsidP="004A2500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vitrum</w:t>
      </w:r>
      <w:proofErr w:type="spellEnd"/>
    </w:p>
    <w:p w:rsidR="00360DE2" w:rsidRPr="000239A7" w:rsidRDefault="00360DE2" w:rsidP="009D222E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sacculus</w:t>
      </w:r>
      <w:proofErr w:type="spellEnd"/>
    </w:p>
    <w:p w:rsidR="00360DE2" w:rsidRPr="000239A7" w:rsidRDefault="00360DE2" w:rsidP="009D222E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pulvis</w:t>
      </w:r>
      <w:proofErr w:type="spellEnd"/>
    </w:p>
    <w:p w:rsidR="00360DE2" w:rsidRPr="000239A7" w:rsidRDefault="00360DE2" w:rsidP="009D222E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planta</w:t>
      </w:r>
      <w:proofErr w:type="spellEnd"/>
    </w:p>
    <w:p w:rsidR="00360DE2" w:rsidRPr="000239A7" w:rsidRDefault="00FD4168" w:rsidP="00B42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13</w:t>
      </w:r>
      <w:r w:rsidR="00360DE2"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. Существительное мужского рода это</w:t>
      </w:r>
    </w:p>
    <w:p w:rsidR="00360DE2" w:rsidRPr="000239A7" w:rsidRDefault="00360DE2" w:rsidP="004A2500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Absinthium</w:t>
      </w:r>
      <w:proofErr w:type="spellEnd"/>
    </w:p>
    <w:p w:rsidR="00360DE2" w:rsidRPr="000239A7" w:rsidRDefault="00360DE2" w:rsidP="009D222E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Myrtillus</w:t>
      </w:r>
      <w:proofErr w:type="spellEnd"/>
    </w:p>
    <w:p w:rsidR="00360DE2" w:rsidRPr="000239A7" w:rsidRDefault="00360DE2" w:rsidP="009D222E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Plantago</w:t>
      </w:r>
      <w:proofErr w:type="spellEnd"/>
    </w:p>
    <w:p w:rsidR="00360DE2" w:rsidRPr="000239A7" w:rsidRDefault="00360DE2" w:rsidP="009D222E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Ephedra</w:t>
      </w:r>
      <w:proofErr w:type="spellEnd"/>
    </w:p>
    <w:p w:rsidR="00360DE2" w:rsidRPr="000239A7" w:rsidRDefault="00360DE2" w:rsidP="00FD41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DE2" w:rsidRPr="000239A7" w:rsidRDefault="00360DE2" w:rsidP="00B42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FD4168"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. К 3 склонению относятся существительные</w:t>
      </w:r>
    </w:p>
    <w:p w:rsidR="00360DE2" w:rsidRPr="000239A7" w:rsidRDefault="00360DE2" w:rsidP="00FD4168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женского рода</w:t>
      </w:r>
    </w:p>
    <w:p w:rsidR="00360DE2" w:rsidRPr="000239A7" w:rsidRDefault="00360DE2" w:rsidP="009D222E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мужского рода</w:t>
      </w:r>
    </w:p>
    <w:p w:rsidR="00360DE2" w:rsidRPr="000239A7" w:rsidRDefault="00360DE2" w:rsidP="009D222E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мужского и среднего рода</w:t>
      </w:r>
    </w:p>
    <w:p w:rsidR="00360DE2" w:rsidRPr="000239A7" w:rsidRDefault="00360DE2" w:rsidP="009D222E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мужского, женского и среднего рода</w:t>
      </w:r>
    </w:p>
    <w:p w:rsidR="00360DE2" w:rsidRPr="000239A7" w:rsidRDefault="004B1275" w:rsidP="00B42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15</w:t>
      </w:r>
      <w:r w:rsidR="00360DE2"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. Существительные 3 склонения в Р.п. ед. и мн</w:t>
      </w:r>
      <w:proofErr w:type="gramStart"/>
      <w:r w:rsidR="00360DE2"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.ч</w:t>
      </w:r>
      <w:proofErr w:type="gramEnd"/>
      <w:r w:rsidR="00360DE2"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имеют окончания</w:t>
      </w:r>
    </w:p>
    <w:p w:rsidR="00360DE2" w:rsidRPr="000239A7" w:rsidRDefault="00360DE2" w:rsidP="00FD4168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us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; 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uum</w:t>
      </w:r>
      <w:proofErr w:type="spellEnd"/>
    </w:p>
    <w:p w:rsidR="00360DE2" w:rsidRPr="000239A7" w:rsidRDefault="00360DE2" w:rsidP="009D222E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is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; 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um</w:t>
      </w:r>
      <w:proofErr w:type="spellEnd"/>
    </w:p>
    <w:p w:rsidR="00360DE2" w:rsidRPr="000239A7" w:rsidRDefault="00360DE2" w:rsidP="009D222E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ei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; 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erum</w:t>
      </w:r>
      <w:proofErr w:type="spellEnd"/>
    </w:p>
    <w:p w:rsidR="00360DE2" w:rsidRPr="000239A7" w:rsidRDefault="00360DE2" w:rsidP="009D222E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-i; -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orum</w:t>
      </w:r>
      <w:proofErr w:type="spellEnd"/>
    </w:p>
    <w:p w:rsidR="00360DE2" w:rsidRPr="000239A7" w:rsidRDefault="004B1275" w:rsidP="00B42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16</w:t>
      </w:r>
      <w:r w:rsidR="00360DE2"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. Правильная словарная форма существительного 3 склонения</w:t>
      </w:r>
    </w:p>
    <w:p w:rsidR="00360DE2" w:rsidRPr="000239A7" w:rsidRDefault="00360DE2" w:rsidP="00FD4168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rhizoma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is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, n</w:t>
      </w:r>
    </w:p>
    <w:p w:rsidR="00360DE2" w:rsidRPr="000239A7" w:rsidRDefault="00360DE2" w:rsidP="009D222E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rhizoma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rhizomatis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, n</w:t>
      </w:r>
    </w:p>
    <w:p w:rsidR="00360DE2" w:rsidRPr="000239A7" w:rsidRDefault="00360DE2" w:rsidP="009D222E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rhizomatis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n</w:t>
      </w:r>
      <w:proofErr w:type="spellEnd"/>
    </w:p>
    <w:p w:rsidR="00360DE2" w:rsidRPr="000239A7" w:rsidRDefault="00360DE2" w:rsidP="00B42C3A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rhizoma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atis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n</w:t>
      </w:r>
      <w:proofErr w:type="spellEnd"/>
    </w:p>
    <w:p w:rsidR="00360DE2" w:rsidRPr="000239A7" w:rsidRDefault="004B1275" w:rsidP="00FD41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17</w:t>
      </w:r>
      <w:r w:rsidR="00360DE2"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. К 3 склонению относится существительное</w:t>
      </w:r>
    </w:p>
    <w:p w:rsidR="00360DE2" w:rsidRPr="000239A7" w:rsidRDefault="00FD4168" w:rsidP="00FD416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. </w:t>
      </w:r>
      <w:proofErr w:type="spellStart"/>
      <w:r w:rsidR="00360DE2"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Aether</w:t>
      </w:r>
      <w:proofErr w:type="spellEnd"/>
      <w:r w:rsidR="00360DE2"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, </w:t>
      </w:r>
      <w:proofErr w:type="spellStart"/>
      <w:r w:rsidR="00360DE2"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eris</w:t>
      </w:r>
      <w:proofErr w:type="spellEnd"/>
      <w:r w:rsidR="00360DE2"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, m</w:t>
      </w:r>
    </w:p>
    <w:p w:rsidR="00360DE2" w:rsidRPr="000239A7" w:rsidRDefault="00360DE2" w:rsidP="009D222E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cera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ae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, f</w:t>
      </w:r>
    </w:p>
    <w:p w:rsidR="00360DE2" w:rsidRPr="000239A7" w:rsidRDefault="00360DE2" w:rsidP="009D222E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Crataegus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, i, f</w:t>
      </w:r>
    </w:p>
    <w:p w:rsidR="00360DE2" w:rsidRPr="000239A7" w:rsidRDefault="00360DE2" w:rsidP="009D222E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status, us, m</w:t>
      </w:r>
    </w:p>
    <w:p w:rsidR="00360DE2" w:rsidRPr="000239A7" w:rsidRDefault="004B1275" w:rsidP="00FD41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18</w:t>
      </w:r>
      <w:r w:rsidR="00360DE2"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Форма Р.п. ед.ч. существительного </w:t>
      </w:r>
      <w:proofErr w:type="spellStart"/>
      <w:r w:rsidR="00360DE2"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pulvis</w:t>
      </w:r>
      <w:proofErr w:type="spellEnd"/>
      <w:r w:rsidR="00360DE2"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="00360DE2"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eris</w:t>
      </w:r>
      <w:proofErr w:type="spellEnd"/>
      <w:r w:rsidR="00360DE2"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360DE2"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m</w:t>
      </w:r>
    </w:p>
    <w:p w:rsidR="00360DE2" w:rsidRPr="000239A7" w:rsidRDefault="00FD4168" w:rsidP="00FD416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а</w:t>
      </w:r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. </w:t>
      </w:r>
      <w:proofErr w:type="spellStart"/>
      <w:r w:rsidR="00360DE2"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pulveris</w:t>
      </w:r>
      <w:proofErr w:type="spellEnd"/>
    </w:p>
    <w:p w:rsidR="00360DE2" w:rsidRPr="000239A7" w:rsidRDefault="00360DE2" w:rsidP="009D222E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pulver</w:t>
      </w:r>
      <w:proofErr w:type="spellEnd"/>
    </w:p>
    <w:p w:rsidR="00360DE2" w:rsidRPr="000239A7" w:rsidRDefault="00360DE2" w:rsidP="009D222E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pulverum</w:t>
      </w:r>
      <w:proofErr w:type="spellEnd"/>
    </w:p>
    <w:p w:rsidR="00360DE2" w:rsidRPr="000239A7" w:rsidRDefault="00360DE2" w:rsidP="009D222E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pulvum</w:t>
      </w:r>
      <w:proofErr w:type="spellEnd"/>
    </w:p>
    <w:p w:rsidR="00360DE2" w:rsidRPr="000239A7" w:rsidRDefault="004B1275" w:rsidP="00FD41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1</w:t>
      </w: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="00360DE2"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. </w:t>
      </w:r>
      <w:r w:rsidR="00360DE2"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Отваркорыкрушины</w:t>
      </w:r>
    </w:p>
    <w:p w:rsidR="00360DE2" w:rsidRPr="000239A7" w:rsidRDefault="00FD4168" w:rsidP="00FD41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. </w:t>
      </w:r>
      <w:proofErr w:type="spellStart"/>
      <w:r w:rsidR="00360DE2"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DecoctumcortexisFrangulae</w:t>
      </w:r>
      <w:proofErr w:type="spellEnd"/>
    </w:p>
    <w:p w:rsidR="00360DE2" w:rsidRPr="000239A7" w:rsidRDefault="00360DE2" w:rsidP="009D222E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DecoctumcorticisFrangulae</w:t>
      </w:r>
      <w:proofErr w:type="spellEnd"/>
    </w:p>
    <w:p w:rsidR="00360DE2" w:rsidRPr="000239A7" w:rsidRDefault="00360DE2" w:rsidP="009D222E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DecoctumcorticisFrangula</w:t>
      </w:r>
      <w:proofErr w:type="spellEnd"/>
    </w:p>
    <w:p w:rsidR="00360DE2" w:rsidRPr="000239A7" w:rsidRDefault="00360DE2" w:rsidP="009D222E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Decoctum</w:t>
      </w:r>
      <w:proofErr w:type="spellEnd"/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 cortex </w:t>
      </w: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Frangula</w:t>
      </w:r>
      <w:proofErr w:type="spellEnd"/>
    </w:p>
    <w:p w:rsidR="00360DE2" w:rsidRPr="000239A7" w:rsidRDefault="004B1275" w:rsidP="00B42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20</w:t>
      </w:r>
      <w:r w:rsidR="00360DE2"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. «Раствор йода» в Р.п. ед.</w:t>
      </w:r>
      <w:proofErr w:type="gramStart"/>
      <w:r w:rsidR="00360DE2"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ч</w:t>
      </w:r>
      <w:proofErr w:type="gramEnd"/>
      <w:r w:rsidR="00360DE2"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360DE2" w:rsidRPr="000239A7" w:rsidRDefault="00360DE2" w:rsidP="00FD4168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SolutioIodi</w:t>
      </w:r>
      <w:proofErr w:type="spellEnd"/>
    </w:p>
    <w:p w:rsidR="00360DE2" w:rsidRPr="000239A7" w:rsidRDefault="00360DE2" w:rsidP="009D222E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SolutionisIodi</w:t>
      </w:r>
      <w:proofErr w:type="spellEnd"/>
    </w:p>
    <w:p w:rsidR="00360DE2" w:rsidRPr="000239A7" w:rsidRDefault="00360DE2" w:rsidP="009D222E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SolutioniIodi</w:t>
      </w:r>
      <w:proofErr w:type="spellEnd"/>
    </w:p>
    <w:p w:rsidR="00360DE2" w:rsidRPr="000239A7" w:rsidRDefault="00360DE2" w:rsidP="009D222E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SolutiiIodi</w:t>
      </w:r>
      <w:proofErr w:type="spellEnd"/>
    </w:p>
    <w:p w:rsidR="00360DE2" w:rsidRPr="000239A7" w:rsidRDefault="004B1275" w:rsidP="00B42C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60DE2"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1. К 4 склонению относятся существительные</w:t>
      </w:r>
    </w:p>
    <w:p w:rsidR="00360DE2" w:rsidRPr="000239A7" w:rsidRDefault="00360DE2" w:rsidP="004B1275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женского рода</w:t>
      </w:r>
    </w:p>
    <w:p w:rsidR="00360DE2" w:rsidRPr="000239A7" w:rsidRDefault="00360DE2" w:rsidP="009D222E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мужского рода</w:t>
      </w:r>
    </w:p>
    <w:p w:rsidR="00360DE2" w:rsidRPr="000239A7" w:rsidRDefault="00360DE2" w:rsidP="009D222E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мужского и среднего рода</w:t>
      </w:r>
    </w:p>
    <w:p w:rsidR="00360DE2" w:rsidRPr="000239A7" w:rsidRDefault="00360DE2" w:rsidP="009D222E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мужского, женского и среднего рода</w:t>
      </w:r>
    </w:p>
    <w:p w:rsidR="00360DE2" w:rsidRPr="000239A7" w:rsidRDefault="00360DE2" w:rsidP="004B12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1275"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. К 5 скло</w:t>
      </w:r>
      <w:r w:rsidR="004B1275"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нению относятся существительные</w:t>
      </w:r>
    </w:p>
    <w:p w:rsidR="00360DE2" w:rsidRPr="000239A7" w:rsidRDefault="00360DE2" w:rsidP="009D222E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женского рода</w:t>
      </w:r>
    </w:p>
    <w:p w:rsidR="00360DE2" w:rsidRPr="000239A7" w:rsidRDefault="00360DE2" w:rsidP="009D222E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мужского рода</w:t>
      </w:r>
    </w:p>
    <w:p w:rsidR="00360DE2" w:rsidRPr="000239A7" w:rsidRDefault="00360DE2" w:rsidP="009D222E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мужского и среднего рода</w:t>
      </w:r>
    </w:p>
    <w:p w:rsidR="00360DE2" w:rsidRPr="000239A7" w:rsidRDefault="00360DE2" w:rsidP="009D222E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мужского, женского и среднего рода</w:t>
      </w:r>
    </w:p>
    <w:p w:rsidR="00360DE2" w:rsidRPr="000239A7" w:rsidRDefault="004B1275" w:rsidP="004B12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360DE2"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Существительные 4 склонения в </w:t>
      </w: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ед. и мн</w:t>
      </w:r>
      <w:proofErr w:type="gram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окончания</w:t>
      </w:r>
    </w:p>
    <w:p w:rsidR="00360DE2" w:rsidRPr="000239A7" w:rsidRDefault="00360DE2" w:rsidP="009D222E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us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; -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uum</w:t>
      </w:r>
      <w:proofErr w:type="spellEnd"/>
    </w:p>
    <w:p w:rsidR="00360DE2" w:rsidRPr="000239A7" w:rsidRDefault="00360DE2" w:rsidP="009D222E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-i; -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orum</w:t>
      </w:r>
      <w:proofErr w:type="spellEnd"/>
    </w:p>
    <w:p w:rsidR="00360DE2" w:rsidRPr="000239A7" w:rsidRDefault="00360DE2" w:rsidP="009D222E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is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; -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um</w:t>
      </w:r>
      <w:proofErr w:type="spellEnd"/>
    </w:p>
    <w:p w:rsidR="00360DE2" w:rsidRPr="000239A7" w:rsidRDefault="00360DE2" w:rsidP="009D222E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ei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; -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erum</w:t>
      </w:r>
      <w:proofErr w:type="spellEnd"/>
    </w:p>
    <w:p w:rsidR="00360DE2" w:rsidRPr="000239A7" w:rsidRDefault="004B1275" w:rsidP="004B12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360DE2"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Существительные 5 склонения в </w:t>
      </w: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ед. и мн</w:t>
      </w:r>
      <w:proofErr w:type="gram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окончания</w:t>
      </w:r>
    </w:p>
    <w:p w:rsidR="00360DE2" w:rsidRPr="000239A7" w:rsidRDefault="00360DE2" w:rsidP="009D222E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us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; -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uum</w:t>
      </w:r>
      <w:proofErr w:type="spellEnd"/>
    </w:p>
    <w:p w:rsidR="00360DE2" w:rsidRPr="000239A7" w:rsidRDefault="00360DE2" w:rsidP="009D222E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-i; -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orum</w:t>
      </w:r>
      <w:proofErr w:type="spellEnd"/>
    </w:p>
    <w:p w:rsidR="00360DE2" w:rsidRPr="000239A7" w:rsidRDefault="00360DE2" w:rsidP="009D222E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is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; -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um</w:t>
      </w:r>
      <w:proofErr w:type="spellEnd"/>
    </w:p>
    <w:p w:rsidR="00360DE2" w:rsidRPr="000239A7" w:rsidRDefault="00360DE2" w:rsidP="009D222E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ei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; -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erum</w:t>
      </w:r>
      <w:proofErr w:type="spellEnd"/>
    </w:p>
    <w:p w:rsidR="00360DE2" w:rsidRPr="000239A7" w:rsidRDefault="004B1275" w:rsidP="004B12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360DE2"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. К 4 скло</w:t>
      </w: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нению относится существительное</w:t>
      </w:r>
    </w:p>
    <w:p w:rsidR="00360DE2" w:rsidRPr="000239A7" w:rsidRDefault="00360DE2" w:rsidP="009D222E">
      <w:pPr>
        <w:numPr>
          <w:ilvl w:val="0"/>
          <w:numId w:val="7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pulsus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us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, m</w:t>
      </w:r>
    </w:p>
    <w:p w:rsidR="00360DE2" w:rsidRPr="000239A7" w:rsidRDefault="00360DE2" w:rsidP="009D222E">
      <w:pPr>
        <w:numPr>
          <w:ilvl w:val="0"/>
          <w:numId w:val="7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oculus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, i, m</w:t>
      </w:r>
    </w:p>
    <w:p w:rsidR="00360DE2" w:rsidRPr="000239A7" w:rsidRDefault="00360DE2" w:rsidP="009D222E">
      <w:pPr>
        <w:numPr>
          <w:ilvl w:val="0"/>
          <w:numId w:val="7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ligamentum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, i, n</w:t>
      </w:r>
    </w:p>
    <w:p w:rsidR="00360DE2" w:rsidRPr="000239A7" w:rsidRDefault="00360DE2" w:rsidP="009D222E">
      <w:pPr>
        <w:numPr>
          <w:ilvl w:val="0"/>
          <w:numId w:val="7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unguis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is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, m</w:t>
      </w:r>
    </w:p>
    <w:p w:rsidR="00360DE2" w:rsidRPr="000239A7" w:rsidRDefault="004B1275" w:rsidP="004B12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360DE2"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. К 5 скло</w:t>
      </w: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нению относится существительное</w:t>
      </w:r>
    </w:p>
    <w:p w:rsidR="00360DE2" w:rsidRPr="000239A7" w:rsidRDefault="00360DE2" w:rsidP="009D222E">
      <w:pPr>
        <w:numPr>
          <w:ilvl w:val="0"/>
          <w:numId w:val="7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costa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ae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, f</w:t>
      </w:r>
    </w:p>
    <w:p w:rsidR="00360DE2" w:rsidRPr="000239A7" w:rsidRDefault="00360DE2" w:rsidP="009D222E">
      <w:pPr>
        <w:numPr>
          <w:ilvl w:val="0"/>
          <w:numId w:val="7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status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us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, m</w:t>
      </w:r>
    </w:p>
    <w:p w:rsidR="00360DE2" w:rsidRPr="000239A7" w:rsidRDefault="00360DE2" w:rsidP="009D222E">
      <w:pPr>
        <w:numPr>
          <w:ilvl w:val="0"/>
          <w:numId w:val="7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facies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ei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, f</w:t>
      </w:r>
    </w:p>
    <w:p w:rsidR="004B1275" w:rsidRPr="000239A7" w:rsidRDefault="00360DE2" w:rsidP="004B1275">
      <w:pPr>
        <w:numPr>
          <w:ilvl w:val="0"/>
          <w:numId w:val="7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cutis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is</w:t>
      </w:r>
      <w:proofErr w:type="spellEnd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, f</w:t>
      </w:r>
    </w:p>
    <w:p w:rsidR="004B1275" w:rsidRPr="000239A7" w:rsidRDefault="004B1275" w:rsidP="004B12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275" w:rsidRPr="000239A7" w:rsidRDefault="004B1275" w:rsidP="004B12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275" w:rsidRPr="000239A7" w:rsidRDefault="004B1275" w:rsidP="004B12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275" w:rsidRPr="000239A7" w:rsidRDefault="004B1275" w:rsidP="004B12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275" w:rsidRPr="000239A7" w:rsidRDefault="004B1275" w:rsidP="004B12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360DE2"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«Плодов шиповника» переводится</w:t>
      </w:r>
    </w:p>
    <w:p w:rsidR="00360DE2" w:rsidRPr="000239A7" w:rsidRDefault="004B1275" w:rsidP="004B12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а.   </w:t>
      </w:r>
      <w:proofErr w:type="spellStart"/>
      <w:r w:rsidR="00360DE2"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fructusRosae</w:t>
      </w:r>
      <w:proofErr w:type="spellEnd"/>
    </w:p>
    <w:p w:rsidR="00360DE2" w:rsidRPr="000239A7" w:rsidRDefault="00360DE2" w:rsidP="004B1275">
      <w:pPr>
        <w:numPr>
          <w:ilvl w:val="0"/>
          <w:numId w:val="83"/>
        </w:num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fructuumRosae</w:t>
      </w:r>
      <w:proofErr w:type="spellEnd"/>
    </w:p>
    <w:p w:rsidR="00360DE2" w:rsidRPr="000239A7" w:rsidRDefault="00360DE2" w:rsidP="009D222E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fructumRosae</w:t>
      </w:r>
      <w:proofErr w:type="spellEnd"/>
    </w:p>
    <w:p w:rsidR="00360DE2" w:rsidRPr="000239A7" w:rsidRDefault="00360DE2" w:rsidP="009D222E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fructumRosa</w:t>
      </w:r>
      <w:proofErr w:type="spellEnd"/>
    </w:p>
    <w:p w:rsidR="00360DE2" w:rsidRPr="000239A7" w:rsidRDefault="004B1275" w:rsidP="004B12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360DE2"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. Форма Р.п. существительного «спирт»</w:t>
      </w:r>
    </w:p>
    <w:p w:rsidR="00360DE2" w:rsidRPr="000239A7" w:rsidRDefault="00360DE2" w:rsidP="004B1275">
      <w:pPr>
        <w:numPr>
          <w:ilvl w:val="0"/>
          <w:numId w:val="8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spiriti</w:t>
      </w:r>
      <w:proofErr w:type="spellEnd"/>
    </w:p>
    <w:p w:rsidR="00360DE2" w:rsidRPr="000239A7" w:rsidRDefault="00360DE2" w:rsidP="004B1275">
      <w:pPr>
        <w:numPr>
          <w:ilvl w:val="0"/>
          <w:numId w:val="8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spiritum</w:t>
      </w:r>
      <w:proofErr w:type="spellEnd"/>
    </w:p>
    <w:p w:rsidR="00360DE2" w:rsidRPr="000239A7" w:rsidRDefault="00360DE2" w:rsidP="004B1275">
      <w:pPr>
        <w:numPr>
          <w:ilvl w:val="0"/>
          <w:numId w:val="8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spirituum</w:t>
      </w:r>
      <w:proofErr w:type="spellEnd"/>
    </w:p>
    <w:p w:rsidR="00360DE2" w:rsidRPr="000239A7" w:rsidRDefault="00360DE2" w:rsidP="004B1275">
      <w:pPr>
        <w:numPr>
          <w:ilvl w:val="0"/>
          <w:numId w:val="8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239A7">
        <w:rPr>
          <w:rFonts w:ascii="Times New Roman" w:eastAsia="Times New Roman" w:hAnsi="Times New Roman" w:cs="Times New Roman"/>
          <w:sz w:val="28"/>
          <w:szCs w:val="28"/>
          <w:lang w:eastAsia="ru-RU"/>
        </w:rPr>
        <w:t>spiritus</w:t>
      </w:r>
      <w:proofErr w:type="spellEnd"/>
    </w:p>
    <w:p w:rsidR="00360DE2" w:rsidRPr="00360DE2" w:rsidRDefault="00360DE2" w:rsidP="004B127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Эталон ответов к тесту</w:t>
      </w:r>
      <w:r w:rsidR="004B127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:</w:t>
      </w:r>
    </w:p>
    <w:p w:rsidR="00360DE2" w:rsidRPr="00360DE2" w:rsidRDefault="00360DE2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b</w:t>
      </w:r>
    </w:p>
    <w:p w:rsidR="00360DE2" w:rsidRPr="00360DE2" w:rsidRDefault="004B1275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</w:p>
    <w:p w:rsidR="00360DE2" w:rsidRPr="00360DE2" w:rsidRDefault="004B1275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b</w:t>
      </w:r>
    </w:p>
    <w:p w:rsidR="00360DE2" w:rsidRPr="00360DE2" w:rsidRDefault="00360DE2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b</w:t>
      </w:r>
    </w:p>
    <w:p w:rsidR="00360DE2" w:rsidRPr="00360DE2" w:rsidRDefault="00360DE2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c</w:t>
      </w:r>
    </w:p>
    <w:p w:rsidR="00360DE2" w:rsidRPr="00360DE2" w:rsidRDefault="00360DE2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a</w:t>
      </w:r>
    </w:p>
    <w:p w:rsidR="00360DE2" w:rsidRPr="00360DE2" w:rsidRDefault="004B1275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a</w:t>
      </w:r>
    </w:p>
    <w:p w:rsidR="00360DE2" w:rsidRPr="00360DE2" w:rsidRDefault="00360DE2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a</w:t>
      </w:r>
    </w:p>
    <w:p w:rsidR="00360DE2" w:rsidRPr="00360DE2" w:rsidRDefault="00360DE2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b</w:t>
      </w:r>
    </w:p>
    <w:p w:rsidR="00360DE2" w:rsidRPr="00360DE2" w:rsidRDefault="004B1275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</w:t>
      </w:r>
    </w:p>
    <w:p w:rsidR="00360DE2" w:rsidRPr="00360DE2" w:rsidRDefault="004B1275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</w:t>
      </w:r>
    </w:p>
    <w:p w:rsidR="00360DE2" w:rsidRPr="00360DE2" w:rsidRDefault="004B1275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d</w:t>
      </w:r>
    </w:p>
    <w:p w:rsidR="00360DE2" w:rsidRPr="00360DE2" w:rsidRDefault="004B1275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d</w:t>
      </w:r>
    </w:p>
    <w:p w:rsidR="00360DE2" w:rsidRPr="004B1275" w:rsidRDefault="004B1275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d</w:t>
      </w:r>
    </w:p>
    <w:p w:rsidR="004B1275" w:rsidRPr="004B1275" w:rsidRDefault="004B1275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b</w:t>
      </w:r>
    </w:p>
    <w:p w:rsidR="004B1275" w:rsidRPr="004B1275" w:rsidRDefault="004B1275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d</w:t>
      </w:r>
    </w:p>
    <w:p w:rsidR="004B1275" w:rsidRPr="004B1275" w:rsidRDefault="004B1275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a</w:t>
      </w:r>
    </w:p>
    <w:p w:rsidR="004B1275" w:rsidRPr="004B1275" w:rsidRDefault="004B1275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a</w:t>
      </w:r>
    </w:p>
    <w:p w:rsidR="004B1275" w:rsidRPr="004B1275" w:rsidRDefault="004B1275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b</w:t>
      </w:r>
    </w:p>
    <w:p w:rsidR="004B1275" w:rsidRPr="004B1275" w:rsidRDefault="004B1275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lastRenderedPageBreak/>
        <w:t>a</w:t>
      </w:r>
    </w:p>
    <w:p w:rsidR="004B1275" w:rsidRPr="000239A7" w:rsidRDefault="004B1275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</w:t>
      </w:r>
    </w:p>
    <w:p w:rsidR="000239A7" w:rsidRPr="000239A7" w:rsidRDefault="000239A7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a</w:t>
      </w:r>
    </w:p>
    <w:p w:rsidR="000239A7" w:rsidRPr="000239A7" w:rsidRDefault="000239A7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a</w:t>
      </w:r>
    </w:p>
    <w:p w:rsidR="000239A7" w:rsidRPr="000239A7" w:rsidRDefault="000239A7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d</w:t>
      </w:r>
    </w:p>
    <w:p w:rsidR="000239A7" w:rsidRPr="000239A7" w:rsidRDefault="000239A7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a</w:t>
      </w:r>
    </w:p>
    <w:p w:rsidR="000239A7" w:rsidRPr="000239A7" w:rsidRDefault="000239A7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</w:t>
      </w:r>
    </w:p>
    <w:p w:rsidR="000239A7" w:rsidRPr="000239A7" w:rsidRDefault="000239A7" w:rsidP="009D222E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b</w:t>
      </w:r>
    </w:p>
    <w:p w:rsidR="00360DE2" w:rsidRPr="000239A7" w:rsidRDefault="000239A7" w:rsidP="00360DE2">
      <w:pPr>
        <w:numPr>
          <w:ilvl w:val="0"/>
          <w:numId w:val="8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</w:t>
      </w:r>
    </w:p>
    <w:p w:rsidR="00360DE2" w:rsidRPr="00360DE2" w:rsidRDefault="00360DE2" w:rsidP="000239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Критерий оценки:</w:t>
      </w:r>
    </w:p>
    <w:p w:rsidR="00360DE2" w:rsidRPr="00D31520" w:rsidRDefault="00360DE2" w:rsidP="000239A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90% – 100% </w:t>
      </w:r>
      <w:proofErr w:type="spellStart"/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</w:t>
      </w:r>
      <w:proofErr w:type="gramStart"/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.о</w:t>
      </w:r>
      <w:proofErr w:type="gramEnd"/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тветов</w:t>
      </w:r>
      <w:proofErr w:type="spellEnd"/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, ошибки (2) – «5»</w:t>
      </w:r>
      <w:r w:rsidR="000239A7" w:rsidRPr="00D3152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>отлично</w:t>
      </w:r>
      <w:r w:rsidR="000239A7" w:rsidRPr="00D31520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</w:p>
    <w:p w:rsidR="00360DE2" w:rsidRPr="00360DE2" w:rsidRDefault="00360DE2" w:rsidP="000239A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80% – 89% </w:t>
      </w:r>
      <w:proofErr w:type="spellStart"/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</w:t>
      </w:r>
      <w:proofErr w:type="gramStart"/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.о</w:t>
      </w:r>
      <w:proofErr w:type="gramEnd"/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тветов</w:t>
      </w:r>
      <w:proofErr w:type="spellEnd"/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, ошибки (3 – 4) – «4»</w:t>
      </w:r>
      <w:r w:rsid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(хорошо)</w:t>
      </w:r>
    </w:p>
    <w:p w:rsidR="00360DE2" w:rsidRPr="00360DE2" w:rsidRDefault="00360DE2" w:rsidP="000239A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70% – 79% </w:t>
      </w:r>
      <w:proofErr w:type="spellStart"/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</w:t>
      </w:r>
      <w:proofErr w:type="gramStart"/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.о</w:t>
      </w:r>
      <w:proofErr w:type="gramEnd"/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тветов</w:t>
      </w:r>
      <w:proofErr w:type="spellEnd"/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, ошибки (5) – «3»</w:t>
      </w:r>
      <w:r w:rsid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(удовлетворительно)</w:t>
      </w:r>
    </w:p>
    <w:p w:rsidR="00360DE2" w:rsidRPr="00360DE2" w:rsidRDefault="00360DE2" w:rsidP="000239A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менее 70% </w:t>
      </w:r>
      <w:proofErr w:type="spellStart"/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</w:t>
      </w:r>
      <w:proofErr w:type="gramStart"/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.о</w:t>
      </w:r>
      <w:proofErr w:type="gramEnd"/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тветов</w:t>
      </w:r>
      <w:proofErr w:type="spellEnd"/>
      <w:r w:rsidRPr="00360DE2">
        <w:rPr>
          <w:rFonts w:ascii="Times New Roman" w:eastAsia="Times New Roman" w:hAnsi="Times New Roman" w:cs="Times New Roman"/>
          <w:sz w:val="27"/>
          <w:szCs w:val="27"/>
          <w:lang w:eastAsia="ru-RU"/>
        </w:rPr>
        <w:t>, ошибки (6 и более) – «2»</w:t>
      </w:r>
      <w:r w:rsidR="000239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(неудовлетворительно)</w:t>
      </w:r>
    </w:p>
    <w:p w:rsidR="00360DE2" w:rsidRPr="00360DE2" w:rsidRDefault="00360DE2" w:rsidP="00360D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495E" w:rsidRDefault="0078495E"/>
    <w:sectPr w:rsidR="0078495E" w:rsidSect="005F4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50FC"/>
    <w:multiLevelType w:val="multilevel"/>
    <w:tmpl w:val="39A257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BD004B"/>
    <w:multiLevelType w:val="multilevel"/>
    <w:tmpl w:val="FA0892B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7C081D"/>
    <w:multiLevelType w:val="multilevel"/>
    <w:tmpl w:val="F92CAB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F23481"/>
    <w:multiLevelType w:val="multilevel"/>
    <w:tmpl w:val="EC3EC05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6C0754"/>
    <w:multiLevelType w:val="multilevel"/>
    <w:tmpl w:val="7FA8B8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3D4F53"/>
    <w:multiLevelType w:val="multilevel"/>
    <w:tmpl w:val="E7C28632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677E57"/>
    <w:multiLevelType w:val="multilevel"/>
    <w:tmpl w:val="52B0A2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FC6F0D"/>
    <w:multiLevelType w:val="multilevel"/>
    <w:tmpl w:val="4D3C6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99952B8"/>
    <w:multiLevelType w:val="multilevel"/>
    <w:tmpl w:val="518A847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A993F55"/>
    <w:multiLevelType w:val="multilevel"/>
    <w:tmpl w:val="D3922DC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B034A6"/>
    <w:multiLevelType w:val="multilevel"/>
    <w:tmpl w:val="1FA425E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AFC12C1"/>
    <w:multiLevelType w:val="multilevel"/>
    <w:tmpl w:val="47CE3D6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CD32864"/>
    <w:multiLevelType w:val="multilevel"/>
    <w:tmpl w:val="5D3E679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D732F01"/>
    <w:multiLevelType w:val="multilevel"/>
    <w:tmpl w:val="E12019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0292FF1"/>
    <w:multiLevelType w:val="multilevel"/>
    <w:tmpl w:val="B7ACCE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0595E0F"/>
    <w:multiLevelType w:val="multilevel"/>
    <w:tmpl w:val="7A2EC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270142C"/>
    <w:multiLevelType w:val="multilevel"/>
    <w:tmpl w:val="0B6A3E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3D631AA"/>
    <w:multiLevelType w:val="multilevel"/>
    <w:tmpl w:val="11CE61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57A1375"/>
    <w:multiLevelType w:val="multilevel"/>
    <w:tmpl w:val="26F02E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6655439"/>
    <w:multiLevelType w:val="multilevel"/>
    <w:tmpl w:val="9AD6959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67A70A1"/>
    <w:multiLevelType w:val="multilevel"/>
    <w:tmpl w:val="48DA64A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>
    <w:nsid w:val="17F125DC"/>
    <w:multiLevelType w:val="multilevel"/>
    <w:tmpl w:val="25EAD5C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C226ED9"/>
    <w:multiLevelType w:val="multilevel"/>
    <w:tmpl w:val="92CAC58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D4F11FE"/>
    <w:multiLevelType w:val="multilevel"/>
    <w:tmpl w:val="E8A24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FEE3289"/>
    <w:multiLevelType w:val="multilevel"/>
    <w:tmpl w:val="049AEA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050664F"/>
    <w:multiLevelType w:val="multilevel"/>
    <w:tmpl w:val="6E96F2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1B263EA"/>
    <w:multiLevelType w:val="multilevel"/>
    <w:tmpl w:val="A9743EB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2037CDD"/>
    <w:multiLevelType w:val="multilevel"/>
    <w:tmpl w:val="0C94DF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260079B"/>
    <w:multiLevelType w:val="multilevel"/>
    <w:tmpl w:val="CB6A54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3B45B6C"/>
    <w:multiLevelType w:val="multilevel"/>
    <w:tmpl w:val="24D2D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4895902"/>
    <w:multiLevelType w:val="multilevel"/>
    <w:tmpl w:val="DD3E1CC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6DA3D9B"/>
    <w:multiLevelType w:val="multilevel"/>
    <w:tmpl w:val="3C18B59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9613812"/>
    <w:multiLevelType w:val="multilevel"/>
    <w:tmpl w:val="A1723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BCA13A6"/>
    <w:multiLevelType w:val="multilevel"/>
    <w:tmpl w:val="0A68BC1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D431D84"/>
    <w:multiLevelType w:val="hybridMultilevel"/>
    <w:tmpl w:val="175CA5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D9F5BC1"/>
    <w:multiLevelType w:val="multilevel"/>
    <w:tmpl w:val="7CF08D2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DEA26AB"/>
    <w:multiLevelType w:val="multilevel"/>
    <w:tmpl w:val="2BAEF7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0EC1A56"/>
    <w:multiLevelType w:val="hybridMultilevel"/>
    <w:tmpl w:val="495835B4"/>
    <w:lvl w:ilvl="0" w:tplc="7B4ED6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325B021E"/>
    <w:multiLevelType w:val="multilevel"/>
    <w:tmpl w:val="F4F2B3D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2AF3368"/>
    <w:multiLevelType w:val="multilevel"/>
    <w:tmpl w:val="B3789D7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94D0C43"/>
    <w:multiLevelType w:val="multilevel"/>
    <w:tmpl w:val="4DE838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A0477D4"/>
    <w:multiLevelType w:val="multilevel"/>
    <w:tmpl w:val="BD8AFA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A8A0B29"/>
    <w:multiLevelType w:val="multilevel"/>
    <w:tmpl w:val="999EF0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B573F87"/>
    <w:multiLevelType w:val="multilevel"/>
    <w:tmpl w:val="9C001D1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BDF1EF5"/>
    <w:multiLevelType w:val="multilevel"/>
    <w:tmpl w:val="98B4A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E254BC5"/>
    <w:multiLevelType w:val="hybridMultilevel"/>
    <w:tmpl w:val="454CF4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E464468"/>
    <w:multiLevelType w:val="multilevel"/>
    <w:tmpl w:val="2EB09A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7">
    <w:nsid w:val="3ED36423"/>
    <w:multiLevelType w:val="multilevel"/>
    <w:tmpl w:val="E2DA61B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F6255DF"/>
    <w:multiLevelType w:val="multilevel"/>
    <w:tmpl w:val="0BB68EC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0331466"/>
    <w:multiLevelType w:val="multilevel"/>
    <w:tmpl w:val="8036225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40640473"/>
    <w:multiLevelType w:val="multilevel"/>
    <w:tmpl w:val="B966EF9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168079B"/>
    <w:multiLevelType w:val="multilevel"/>
    <w:tmpl w:val="E8A0EAD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1E7765A"/>
    <w:multiLevelType w:val="multilevel"/>
    <w:tmpl w:val="79808CC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3111ED4"/>
    <w:multiLevelType w:val="hybridMultilevel"/>
    <w:tmpl w:val="22964430"/>
    <w:lvl w:ilvl="0" w:tplc="3D10FDB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4">
    <w:nsid w:val="43BA7D11"/>
    <w:multiLevelType w:val="multilevel"/>
    <w:tmpl w:val="6DF0FDE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5F058A1"/>
    <w:multiLevelType w:val="multilevel"/>
    <w:tmpl w:val="B05EBD8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6197C1A"/>
    <w:multiLevelType w:val="multilevel"/>
    <w:tmpl w:val="88E6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6A3309A"/>
    <w:multiLevelType w:val="multilevel"/>
    <w:tmpl w:val="6C7EB7C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6C65B5D"/>
    <w:multiLevelType w:val="multilevel"/>
    <w:tmpl w:val="777A02E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9F32A2D"/>
    <w:multiLevelType w:val="multilevel"/>
    <w:tmpl w:val="BF20A71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AB42EAF"/>
    <w:multiLevelType w:val="multilevel"/>
    <w:tmpl w:val="4E3CDC6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B443D56"/>
    <w:multiLevelType w:val="multilevel"/>
    <w:tmpl w:val="78BAE75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BDF0030"/>
    <w:multiLevelType w:val="multilevel"/>
    <w:tmpl w:val="D6CE5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DC30202"/>
    <w:multiLevelType w:val="multilevel"/>
    <w:tmpl w:val="85E4E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E9F75E7"/>
    <w:multiLevelType w:val="multilevel"/>
    <w:tmpl w:val="D6E0E9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1B6033E"/>
    <w:multiLevelType w:val="multilevel"/>
    <w:tmpl w:val="FC527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5281719D"/>
    <w:multiLevelType w:val="multilevel"/>
    <w:tmpl w:val="D55477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2BF3454"/>
    <w:multiLevelType w:val="hybridMultilevel"/>
    <w:tmpl w:val="4A66B2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5573E45"/>
    <w:multiLevelType w:val="hybridMultilevel"/>
    <w:tmpl w:val="0ABAD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8073C86"/>
    <w:multiLevelType w:val="multilevel"/>
    <w:tmpl w:val="61A453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58D12457"/>
    <w:multiLevelType w:val="multilevel"/>
    <w:tmpl w:val="D1289B5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592D6631"/>
    <w:multiLevelType w:val="multilevel"/>
    <w:tmpl w:val="59F4411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B6D2D15"/>
    <w:multiLevelType w:val="multilevel"/>
    <w:tmpl w:val="90C09F1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C3A66D5"/>
    <w:multiLevelType w:val="multilevel"/>
    <w:tmpl w:val="9A7AC5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CCB2624"/>
    <w:multiLevelType w:val="multilevel"/>
    <w:tmpl w:val="DC8EEAD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CF202A7"/>
    <w:multiLevelType w:val="multilevel"/>
    <w:tmpl w:val="E3B67F6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EB460C1"/>
    <w:multiLevelType w:val="multilevel"/>
    <w:tmpl w:val="180A8BD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F976DD1"/>
    <w:multiLevelType w:val="multilevel"/>
    <w:tmpl w:val="768E810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01E3B57"/>
    <w:multiLevelType w:val="multilevel"/>
    <w:tmpl w:val="56BCC77A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60ED2D0E"/>
    <w:multiLevelType w:val="multilevel"/>
    <w:tmpl w:val="3BF6C25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0">
    <w:nsid w:val="64100AEA"/>
    <w:multiLevelType w:val="multilevel"/>
    <w:tmpl w:val="DC0EB43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35679A"/>
    <w:multiLevelType w:val="multilevel"/>
    <w:tmpl w:val="790059C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57A4404"/>
    <w:multiLevelType w:val="multilevel"/>
    <w:tmpl w:val="169A7E5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65AC44F2"/>
    <w:multiLevelType w:val="multilevel"/>
    <w:tmpl w:val="6FE6555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6964CCF"/>
    <w:multiLevelType w:val="multilevel"/>
    <w:tmpl w:val="C1A09E0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7207527"/>
    <w:multiLevelType w:val="hybridMultilevel"/>
    <w:tmpl w:val="5B2AEA5C"/>
    <w:lvl w:ilvl="0" w:tplc="6BAAC9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>
    <w:nsid w:val="699E2D25"/>
    <w:multiLevelType w:val="multilevel"/>
    <w:tmpl w:val="6154356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9FF3BD9"/>
    <w:multiLevelType w:val="multilevel"/>
    <w:tmpl w:val="77FA4E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C9678CC"/>
    <w:multiLevelType w:val="multilevel"/>
    <w:tmpl w:val="D6CCC8A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DB2084F"/>
    <w:multiLevelType w:val="multilevel"/>
    <w:tmpl w:val="C4DCDB2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70C44F72"/>
    <w:multiLevelType w:val="multilevel"/>
    <w:tmpl w:val="2DAEED1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71EC4018"/>
    <w:multiLevelType w:val="hybridMultilevel"/>
    <w:tmpl w:val="45CC222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>
    <w:nsid w:val="73B41A03"/>
    <w:multiLevelType w:val="multilevel"/>
    <w:tmpl w:val="3A94C7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7520180B"/>
    <w:multiLevelType w:val="multilevel"/>
    <w:tmpl w:val="1C44CD8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7AA60413"/>
    <w:multiLevelType w:val="multilevel"/>
    <w:tmpl w:val="F67A461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7EAA21D1"/>
    <w:multiLevelType w:val="multilevel"/>
    <w:tmpl w:val="1674E0F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7FCF0C48"/>
    <w:multiLevelType w:val="multilevel"/>
    <w:tmpl w:val="9A9AAE0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32"/>
  </w:num>
  <w:num w:numId="3">
    <w:abstractNumId w:val="79"/>
  </w:num>
  <w:num w:numId="4">
    <w:abstractNumId w:val="29"/>
  </w:num>
  <w:num w:numId="5">
    <w:abstractNumId w:val="46"/>
  </w:num>
  <w:num w:numId="6">
    <w:abstractNumId w:val="20"/>
  </w:num>
  <w:num w:numId="7">
    <w:abstractNumId w:val="85"/>
  </w:num>
  <w:num w:numId="8">
    <w:abstractNumId w:val="91"/>
  </w:num>
  <w:num w:numId="9">
    <w:abstractNumId w:val="36"/>
  </w:num>
  <w:num w:numId="10">
    <w:abstractNumId w:val="61"/>
  </w:num>
  <w:num w:numId="11">
    <w:abstractNumId w:val="70"/>
  </w:num>
  <w:num w:numId="12">
    <w:abstractNumId w:val="41"/>
  </w:num>
  <w:num w:numId="13">
    <w:abstractNumId w:val="26"/>
  </w:num>
  <w:num w:numId="14">
    <w:abstractNumId w:val="87"/>
  </w:num>
  <w:num w:numId="15">
    <w:abstractNumId w:val="76"/>
  </w:num>
  <w:num w:numId="16">
    <w:abstractNumId w:val="64"/>
  </w:num>
  <w:num w:numId="17">
    <w:abstractNumId w:val="80"/>
  </w:num>
  <w:num w:numId="18">
    <w:abstractNumId w:val="11"/>
  </w:num>
  <w:num w:numId="19">
    <w:abstractNumId w:val="54"/>
  </w:num>
  <w:num w:numId="20">
    <w:abstractNumId w:val="73"/>
  </w:num>
  <w:num w:numId="21">
    <w:abstractNumId w:val="19"/>
  </w:num>
  <w:num w:numId="22">
    <w:abstractNumId w:val="69"/>
  </w:num>
  <w:num w:numId="23">
    <w:abstractNumId w:val="33"/>
  </w:num>
  <w:num w:numId="24">
    <w:abstractNumId w:val="44"/>
  </w:num>
  <w:num w:numId="25">
    <w:abstractNumId w:val="4"/>
  </w:num>
  <w:num w:numId="26">
    <w:abstractNumId w:val="0"/>
  </w:num>
  <w:num w:numId="27">
    <w:abstractNumId w:val="31"/>
  </w:num>
  <w:num w:numId="28">
    <w:abstractNumId w:val="25"/>
  </w:num>
  <w:num w:numId="29">
    <w:abstractNumId w:val="74"/>
  </w:num>
  <w:num w:numId="30">
    <w:abstractNumId w:val="92"/>
  </w:num>
  <w:num w:numId="31">
    <w:abstractNumId w:val="96"/>
  </w:num>
  <w:num w:numId="32">
    <w:abstractNumId w:val="90"/>
  </w:num>
  <w:num w:numId="33">
    <w:abstractNumId w:val="71"/>
  </w:num>
  <w:num w:numId="34">
    <w:abstractNumId w:val="43"/>
  </w:num>
  <w:num w:numId="35">
    <w:abstractNumId w:val="10"/>
  </w:num>
  <w:num w:numId="36">
    <w:abstractNumId w:val="28"/>
  </w:num>
  <w:num w:numId="37">
    <w:abstractNumId w:val="51"/>
  </w:num>
  <w:num w:numId="38">
    <w:abstractNumId w:val="66"/>
  </w:num>
  <w:num w:numId="39">
    <w:abstractNumId w:val="86"/>
  </w:num>
  <w:num w:numId="40">
    <w:abstractNumId w:val="57"/>
  </w:num>
  <w:num w:numId="41">
    <w:abstractNumId w:val="3"/>
  </w:num>
  <w:num w:numId="42">
    <w:abstractNumId w:val="2"/>
  </w:num>
  <w:num w:numId="43">
    <w:abstractNumId w:val="81"/>
  </w:num>
  <w:num w:numId="44">
    <w:abstractNumId w:val="83"/>
  </w:num>
  <w:num w:numId="45">
    <w:abstractNumId w:val="55"/>
  </w:num>
  <w:num w:numId="46">
    <w:abstractNumId w:val="22"/>
  </w:num>
  <w:num w:numId="47">
    <w:abstractNumId w:val="8"/>
  </w:num>
  <w:num w:numId="48">
    <w:abstractNumId w:val="75"/>
  </w:num>
  <w:num w:numId="49">
    <w:abstractNumId w:val="82"/>
  </w:num>
  <w:num w:numId="50">
    <w:abstractNumId w:val="27"/>
  </w:num>
  <w:num w:numId="51">
    <w:abstractNumId w:val="84"/>
  </w:num>
  <w:num w:numId="52">
    <w:abstractNumId w:val="95"/>
  </w:num>
  <w:num w:numId="53">
    <w:abstractNumId w:val="59"/>
  </w:num>
  <w:num w:numId="54">
    <w:abstractNumId w:val="42"/>
  </w:num>
  <w:num w:numId="55">
    <w:abstractNumId w:val="88"/>
  </w:num>
  <w:num w:numId="56">
    <w:abstractNumId w:val="24"/>
  </w:num>
  <w:num w:numId="57">
    <w:abstractNumId w:val="77"/>
  </w:num>
  <w:num w:numId="58">
    <w:abstractNumId w:val="17"/>
  </w:num>
  <w:num w:numId="59">
    <w:abstractNumId w:val="52"/>
  </w:num>
  <w:num w:numId="60">
    <w:abstractNumId w:val="18"/>
  </w:num>
  <w:num w:numId="61">
    <w:abstractNumId w:val="21"/>
  </w:num>
  <w:num w:numId="62">
    <w:abstractNumId w:val="9"/>
  </w:num>
  <w:num w:numId="63">
    <w:abstractNumId w:val="58"/>
  </w:num>
  <w:num w:numId="64">
    <w:abstractNumId w:val="89"/>
  </w:num>
  <w:num w:numId="65">
    <w:abstractNumId w:val="35"/>
  </w:num>
  <w:num w:numId="66">
    <w:abstractNumId w:val="1"/>
  </w:num>
  <w:num w:numId="67">
    <w:abstractNumId w:val="39"/>
  </w:num>
  <w:num w:numId="68">
    <w:abstractNumId w:val="94"/>
  </w:num>
  <w:num w:numId="69">
    <w:abstractNumId w:val="30"/>
  </w:num>
  <w:num w:numId="70">
    <w:abstractNumId w:val="47"/>
  </w:num>
  <w:num w:numId="71">
    <w:abstractNumId w:val="12"/>
  </w:num>
  <w:num w:numId="72">
    <w:abstractNumId w:val="5"/>
  </w:num>
  <w:num w:numId="73">
    <w:abstractNumId w:val="72"/>
  </w:num>
  <w:num w:numId="74">
    <w:abstractNumId w:val="78"/>
  </w:num>
  <w:num w:numId="75">
    <w:abstractNumId w:val="16"/>
  </w:num>
  <w:num w:numId="76">
    <w:abstractNumId w:val="49"/>
  </w:num>
  <w:num w:numId="77">
    <w:abstractNumId w:val="60"/>
  </w:num>
  <w:num w:numId="78">
    <w:abstractNumId w:val="40"/>
  </w:num>
  <w:num w:numId="79">
    <w:abstractNumId w:val="50"/>
  </w:num>
  <w:num w:numId="80">
    <w:abstractNumId w:val="13"/>
  </w:num>
  <w:num w:numId="81">
    <w:abstractNumId w:val="48"/>
  </w:num>
  <w:num w:numId="82">
    <w:abstractNumId w:val="93"/>
  </w:num>
  <w:num w:numId="83">
    <w:abstractNumId w:val="14"/>
  </w:num>
  <w:num w:numId="84">
    <w:abstractNumId w:val="6"/>
  </w:num>
  <w:num w:numId="85">
    <w:abstractNumId w:val="38"/>
  </w:num>
  <w:num w:numId="86">
    <w:abstractNumId w:val="56"/>
  </w:num>
  <w:num w:numId="87">
    <w:abstractNumId w:val="62"/>
  </w:num>
  <w:num w:numId="88">
    <w:abstractNumId w:val="23"/>
  </w:num>
  <w:num w:numId="89">
    <w:abstractNumId w:val="7"/>
  </w:num>
  <w:num w:numId="90">
    <w:abstractNumId w:val="65"/>
  </w:num>
  <w:num w:numId="91">
    <w:abstractNumId w:val="63"/>
  </w:num>
  <w:num w:numId="92">
    <w:abstractNumId w:val="67"/>
  </w:num>
  <w:num w:numId="93">
    <w:abstractNumId w:val="68"/>
  </w:num>
  <w:num w:numId="94">
    <w:abstractNumId w:val="37"/>
  </w:num>
  <w:num w:numId="95">
    <w:abstractNumId w:val="34"/>
  </w:num>
  <w:num w:numId="96">
    <w:abstractNumId w:val="45"/>
  </w:num>
  <w:num w:numId="97">
    <w:abstractNumId w:val="53"/>
  </w:num>
  <w:numIdMacAtCleanup w:val="9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771C"/>
    <w:rsid w:val="000239A7"/>
    <w:rsid w:val="0005422F"/>
    <w:rsid w:val="000A1819"/>
    <w:rsid w:val="000E17F7"/>
    <w:rsid w:val="00161612"/>
    <w:rsid w:val="00166474"/>
    <w:rsid w:val="001E1791"/>
    <w:rsid w:val="0020688C"/>
    <w:rsid w:val="002B7AA5"/>
    <w:rsid w:val="003600F6"/>
    <w:rsid w:val="00360DE2"/>
    <w:rsid w:val="0037647A"/>
    <w:rsid w:val="003A68C1"/>
    <w:rsid w:val="00402B81"/>
    <w:rsid w:val="004A2500"/>
    <w:rsid w:val="004B1275"/>
    <w:rsid w:val="004D6562"/>
    <w:rsid w:val="005239C9"/>
    <w:rsid w:val="005845D3"/>
    <w:rsid w:val="005F44DF"/>
    <w:rsid w:val="005F5535"/>
    <w:rsid w:val="00612917"/>
    <w:rsid w:val="006D5320"/>
    <w:rsid w:val="006E07FD"/>
    <w:rsid w:val="00711ECE"/>
    <w:rsid w:val="007844AC"/>
    <w:rsid w:val="0078495E"/>
    <w:rsid w:val="007C0652"/>
    <w:rsid w:val="007F50A2"/>
    <w:rsid w:val="00811569"/>
    <w:rsid w:val="00827B17"/>
    <w:rsid w:val="00880D52"/>
    <w:rsid w:val="0098280F"/>
    <w:rsid w:val="009D222E"/>
    <w:rsid w:val="009F2D46"/>
    <w:rsid w:val="009F3735"/>
    <w:rsid w:val="00A75E35"/>
    <w:rsid w:val="00A774F1"/>
    <w:rsid w:val="00B42C3A"/>
    <w:rsid w:val="00B7771C"/>
    <w:rsid w:val="00C34698"/>
    <w:rsid w:val="00CF4918"/>
    <w:rsid w:val="00D14DEB"/>
    <w:rsid w:val="00D31520"/>
    <w:rsid w:val="00DA08EC"/>
    <w:rsid w:val="00DA5217"/>
    <w:rsid w:val="00DB2D97"/>
    <w:rsid w:val="00E50990"/>
    <w:rsid w:val="00ED2DE0"/>
    <w:rsid w:val="00F0548D"/>
    <w:rsid w:val="00F6280F"/>
    <w:rsid w:val="00F638F3"/>
    <w:rsid w:val="00FD4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4DE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647A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6E0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E1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17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4DE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647A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6E0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E1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17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21</Pages>
  <Words>3160</Words>
  <Characters>18017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Lekc</cp:lastModifiedBy>
  <cp:revision>16</cp:revision>
  <dcterms:created xsi:type="dcterms:W3CDTF">2017-02-06T16:52:00Z</dcterms:created>
  <dcterms:modified xsi:type="dcterms:W3CDTF">2017-03-27T08:13:00Z</dcterms:modified>
</cp:coreProperties>
</file>